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91" w:rsidRDefault="00464291" w:rsidP="002A75FC">
      <w:pPr>
        <w:rPr>
          <w:rFonts w:ascii="黑体" w:eastAsia="黑体" w:hAnsi="黑体" w:hint="eastAsia"/>
          <w:szCs w:val="32"/>
        </w:rPr>
      </w:pPr>
      <w:r w:rsidRPr="00464291">
        <w:rPr>
          <w:rFonts w:ascii="黑体" w:eastAsia="黑体" w:hAnsi="黑体" w:hint="eastAsia"/>
          <w:szCs w:val="32"/>
        </w:rPr>
        <w:t>附件</w:t>
      </w:r>
    </w:p>
    <w:p w:rsidR="00464291" w:rsidRDefault="00464291" w:rsidP="00464291">
      <w:pPr>
        <w:rPr>
          <w:rFonts w:ascii="黑体" w:eastAsia="黑体" w:hAnsi="黑体" w:hint="eastAsia"/>
          <w:szCs w:val="32"/>
        </w:rPr>
      </w:pPr>
    </w:p>
    <w:p w:rsidR="00464291" w:rsidRPr="00464291" w:rsidRDefault="00464291" w:rsidP="00464291">
      <w:pPr>
        <w:rPr>
          <w:rFonts w:ascii="黑体" w:eastAsia="黑体" w:hAnsi="黑体" w:hint="eastAsia"/>
          <w:szCs w:val="32"/>
        </w:rPr>
      </w:pPr>
    </w:p>
    <w:p w:rsidR="00464291" w:rsidRPr="00940F01" w:rsidRDefault="00464291" w:rsidP="00464291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940F01">
        <w:rPr>
          <w:rFonts w:ascii="方正小标宋简体" w:eastAsia="方正小标宋简体" w:hAnsi="华文中宋" w:hint="eastAsia"/>
          <w:sz w:val="44"/>
          <w:szCs w:val="44"/>
        </w:rPr>
        <w:t xml:space="preserve"> “</w:t>
      </w:r>
      <w:hyperlink r:id="rId8" w:history="1">
        <w:r w:rsidRPr="00940F01">
          <w:rPr>
            <w:rFonts w:ascii="方正小标宋简体" w:eastAsia="方正小标宋简体" w:hAnsi="华文中宋" w:hint="eastAsia"/>
            <w:sz w:val="44"/>
            <w:szCs w:val="44"/>
          </w:rPr>
          <w:t>九三楷模”候选人登记表</w:t>
        </w:r>
      </w:hyperlink>
    </w:p>
    <w:p w:rsidR="00464291" w:rsidRDefault="00464291" w:rsidP="00464291">
      <w:pPr>
        <w:jc w:val="center"/>
        <w:rPr>
          <w:rFonts w:ascii="宋体" w:hAnsi="宋体" w:hint="eastAsia"/>
          <w:b/>
          <w:sz w:val="44"/>
          <w:szCs w:val="44"/>
        </w:rPr>
      </w:pPr>
    </w:p>
    <w:p w:rsidR="00464291" w:rsidRDefault="00464291" w:rsidP="00464291">
      <w:pPr>
        <w:jc w:val="center"/>
        <w:rPr>
          <w:rFonts w:ascii="宋体" w:hAnsi="宋体" w:hint="eastAsia"/>
          <w:b/>
          <w:sz w:val="44"/>
          <w:szCs w:val="44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Default="00464291" w:rsidP="00464291">
      <w:pPr>
        <w:rPr>
          <w:rFonts w:hint="eastAsia"/>
        </w:rPr>
      </w:pPr>
    </w:p>
    <w:p w:rsidR="00464291" w:rsidRPr="00B76587" w:rsidRDefault="00464291" w:rsidP="00464291">
      <w:pPr>
        <w:ind w:firstLine="1980"/>
        <w:rPr>
          <w:rFonts w:ascii="宋体" w:eastAsia="宋体" w:hAnsi="宋体" w:hint="eastAsia"/>
          <w:b/>
          <w:szCs w:val="32"/>
          <w:u w:val="single"/>
        </w:rPr>
      </w:pPr>
      <w:r w:rsidRPr="00B76587">
        <w:rPr>
          <w:rFonts w:ascii="宋体" w:eastAsia="宋体" w:hAnsi="宋体" w:hint="eastAsia"/>
          <w:b/>
          <w:szCs w:val="32"/>
        </w:rPr>
        <w:t>姓    名：</w:t>
      </w:r>
      <w:r w:rsidRPr="00B76587">
        <w:rPr>
          <w:rFonts w:ascii="宋体" w:eastAsia="宋体" w:hAnsi="宋体" w:hint="eastAsia"/>
          <w:szCs w:val="32"/>
          <w:u w:val="single"/>
        </w:rPr>
        <w:t xml:space="preserve">                 </w:t>
      </w:r>
    </w:p>
    <w:p w:rsidR="00464291" w:rsidRPr="00B76587" w:rsidRDefault="00464291" w:rsidP="00464291">
      <w:pPr>
        <w:ind w:firstLine="1980"/>
        <w:rPr>
          <w:rFonts w:ascii="宋体" w:eastAsia="宋体" w:hAnsi="宋体" w:hint="eastAsia"/>
          <w:szCs w:val="32"/>
          <w:u w:val="single"/>
        </w:rPr>
      </w:pPr>
      <w:r w:rsidRPr="00B76587">
        <w:rPr>
          <w:rFonts w:ascii="宋体" w:eastAsia="宋体" w:hAnsi="宋体" w:hint="eastAsia"/>
          <w:b/>
          <w:szCs w:val="32"/>
        </w:rPr>
        <w:t xml:space="preserve">单    位: </w:t>
      </w:r>
      <w:r w:rsidRPr="00B76587">
        <w:rPr>
          <w:rFonts w:ascii="宋体" w:eastAsia="宋体" w:hAnsi="宋体" w:hint="eastAsia"/>
          <w:szCs w:val="32"/>
          <w:u w:val="single"/>
        </w:rPr>
        <w:t xml:space="preserve">                 </w:t>
      </w:r>
    </w:p>
    <w:p w:rsidR="00464291" w:rsidRPr="00B76587" w:rsidRDefault="00464291" w:rsidP="00464291">
      <w:pPr>
        <w:ind w:firstLine="1980"/>
        <w:rPr>
          <w:rFonts w:ascii="宋体" w:eastAsia="宋体" w:hAnsi="宋体" w:hint="eastAsia"/>
          <w:b/>
          <w:spacing w:val="-4"/>
          <w:szCs w:val="32"/>
          <w:u w:val="single"/>
        </w:rPr>
      </w:pPr>
      <w:r w:rsidRPr="00B76587">
        <w:rPr>
          <w:rFonts w:ascii="宋体" w:eastAsia="宋体" w:hAnsi="宋体" w:hint="eastAsia"/>
          <w:b/>
          <w:szCs w:val="32"/>
        </w:rPr>
        <w:t>填报时间：    年</w:t>
      </w:r>
      <w:r w:rsidRPr="00B76587">
        <w:rPr>
          <w:rFonts w:ascii="宋体" w:eastAsia="宋体" w:hAnsi="宋体" w:hint="eastAsia"/>
          <w:szCs w:val="32"/>
        </w:rPr>
        <w:t xml:space="preserve">    </w:t>
      </w:r>
      <w:r w:rsidRPr="00B76587">
        <w:rPr>
          <w:rFonts w:ascii="宋体" w:eastAsia="宋体" w:hAnsi="宋体" w:hint="eastAsia"/>
          <w:b/>
          <w:szCs w:val="32"/>
        </w:rPr>
        <w:t>月</w:t>
      </w:r>
      <w:r w:rsidRPr="00B76587">
        <w:rPr>
          <w:rFonts w:ascii="宋体" w:eastAsia="宋体" w:hAnsi="宋体" w:hint="eastAsia"/>
          <w:szCs w:val="32"/>
        </w:rPr>
        <w:t xml:space="preserve">   </w:t>
      </w:r>
      <w:r w:rsidRPr="00B76587">
        <w:rPr>
          <w:rFonts w:ascii="宋体" w:eastAsia="宋体" w:hAnsi="宋体" w:hint="eastAsia"/>
          <w:b/>
          <w:szCs w:val="32"/>
        </w:rPr>
        <w:t>日</w:t>
      </w:r>
    </w:p>
    <w:p w:rsidR="00464291" w:rsidRDefault="00464291" w:rsidP="00464291">
      <w:pPr>
        <w:ind w:firstLine="1980"/>
        <w:rPr>
          <w:rFonts w:hint="eastAsia"/>
          <w:spacing w:val="-4"/>
          <w:sz w:val="28"/>
          <w:szCs w:val="28"/>
          <w:u w:val="single"/>
        </w:rPr>
      </w:pPr>
    </w:p>
    <w:p w:rsidR="00464291" w:rsidRDefault="00464291" w:rsidP="00464291">
      <w:pPr>
        <w:ind w:firstLine="1980"/>
        <w:rPr>
          <w:rFonts w:hint="eastAsia"/>
          <w:spacing w:val="-4"/>
          <w:sz w:val="28"/>
          <w:szCs w:val="28"/>
          <w:u w:val="single"/>
        </w:rPr>
      </w:pPr>
    </w:p>
    <w:p w:rsidR="00464291" w:rsidRDefault="00464291" w:rsidP="00464291">
      <w:pPr>
        <w:rPr>
          <w:rFonts w:hint="eastAsia"/>
          <w:spacing w:val="-4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567"/>
        <w:gridCol w:w="843"/>
        <w:gridCol w:w="7"/>
        <w:gridCol w:w="993"/>
        <w:gridCol w:w="850"/>
        <w:gridCol w:w="284"/>
        <w:gridCol w:w="283"/>
        <w:gridCol w:w="709"/>
        <w:gridCol w:w="998"/>
        <w:gridCol w:w="1987"/>
      </w:tblGrid>
      <w:tr w:rsidR="00A87872" w:rsidRPr="006022D7" w:rsidTr="00940F01">
        <w:trPr>
          <w:trHeight w:val="660"/>
        </w:trPr>
        <w:tc>
          <w:tcPr>
            <w:tcW w:w="1418" w:type="dxa"/>
            <w:gridSpan w:val="2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lastRenderedPageBreak/>
              <w:t>姓 名</w:t>
            </w:r>
          </w:p>
        </w:tc>
        <w:tc>
          <w:tcPr>
            <w:tcW w:w="1417" w:type="dxa"/>
            <w:gridSpan w:val="3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998" w:type="dxa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A87872" w:rsidRPr="00940F01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pacing w:val="-4"/>
                <w:sz w:val="28"/>
                <w:szCs w:val="28"/>
              </w:rPr>
            </w:pPr>
            <w:r w:rsidRPr="00940F01">
              <w:rPr>
                <w:rFonts w:ascii="宋体" w:eastAsia="宋体" w:hAnsi="宋体" w:hint="eastAsia"/>
                <w:spacing w:val="-4"/>
                <w:sz w:val="28"/>
                <w:szCs w:val="28"/>
              </w:rPr>
              <w:t>照片</w:t>
            </w:r>
          </w:p>
        </w:tc>
      </w:tr>
      <w:tr w:rsidR="00A87872" w:rsidRPr="006022D7" w:rsidTr="00940F01">
        <w:trPr>
          <w:trHeight w:val="660"/>
        </w:trPr>
        <w:tc>
          <w:tcPr>
            <w:tcW w:w="1418" w:type="dxa"/>
            <w:gridSpan w:val="2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t>文化程度</w:t>
            </w:r>
          </w:p>
        </w:tc>
        <w:tc>
          <w:tcPr>
            <w:tcW w:w="1410" w:type="dxa"/>
            <w:gridSpan w:val="2"/>
            <w:vAlign w:val="center"/>
          </w:tcPr>
          <w:p w:rsidR="00A87872" w:rsidRPr="006022D7" w:rsidRDefault="00A87872" w:rsidP="00A87872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A87872" w:rsidRPr="006022D7" w:rsidRDefault="00A87872" w:rsidP="00940F01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274" w:type="dxa"/>
            <w:gridSpan w:val="4"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A87872" w:rsidRPr="006022D7" w:rsidRDefault="00A87872" w:rsidP="00B76587">
            <w:pPr>
              <w:adjustRightInd w:val="0"/>
              <w:snapToGrid w:val="0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A87872" w:rsidRPr="006022D7" w:rsidTr="00940F01">
        <w:trPr>
          <w:trHeight w:val="660"/>
        </w:trPr>
        <w:tc>
          <w:tcPr>
            <w:tcW w:w="1985" w:type="dxa"/>
            <w:gridSpan w:val="3"/>
            <w:vAlign w:val="center"/>
          </w:tcPr>
          <w:p w:rsidR="00A87872" w:rsidRPr="006022D7" w:rsidRDefault="00A87872" w:rsidP="00B76587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  <w:p w:rsidR="00A87872" w:rsidRPr="006022D7" w:rsidRDefault="00A87872" w:rsidP="00B76587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z w:val="28"/>
                <w:szCs w:val="28"/>
              </w:rPr>
              <w:t>及职务(职称)</w:t>
            </w:r>
          </w:p>
        </w:tc>
        <w:tc>
          <w:tcPr>
            <w:tcW w:w="1843" w:type="dxa"/>
            <w:gridSpan w:val="3"/>
            <w:vAlign w:val="center"/>
          </w:tcPr>
          <w:p w:rsidR="00A87872" w:rsidRPr="006022D7" w:rsidRDefault="00A87872" w:rsidP="00B7658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7872" w:rsidRPr="006022D7" w:rsidRDefault="00A87872" w:rsidP="00940F01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-4"/>
                <w:sz w:val="28"/>
                <w:szCs w:val="28"/>
              </w:rPr>
              <w:t>社内职务</w:t>
            </w:r>
          </w:p>
        </w:tc>
        <w:tc>
          <w:tcPr>
            <w:tcW w:w="1707" w:type="dxa"/>
            <w:gridSpan w:val="2"/>
            <w:vAlign w:val="center"/>
          </w:tcPr>
          <w:p w:rsidR="00A87872" w:rsidRPr="006022D7" w:rsidRDefault="00A87872" w:rsidP="00B7658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87" w:type="dxa"/>
            <w:vMerge/>
            <w:vAlign w:val="center"/>
          </w:tcPr>
          <w:p w:rsidR="00A87872" w:rsidRPr="006022D7" w:rsidRDefault="00A87872" w:rsidP="00B7658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464291" w:rsidTr="00A87872">
        <w:trPr>
          <w:cantSplit/>
          <w:trHeight w:val="8674"/>
        </w:trPr>
        <w:tc>
          <w:tcPr>
            <w:tcW w:w="567" w:type="dxa"/>
            <w:textDirection w:val="tbRlV"/>
            <w:vAlign w:val="center"/>
          </w:tcPr>
          <w:p w:rsidR="00464291" w:rsidRPr="006022D7" w:rsidRDefault="00464291" w:rsidP="00464291">
            <w:pPr>
              <w:spacing w:line="240" w:lineRule="exact"/>
              <w:ind w:leftChars="54" w:left="164" w:right="113" w:firstLineChars="591" w:firstLine="1566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z w:val="28"/>
                <w:szCs w:val="28"/>
              </w:rPr>
              <w:t>主       要       事        迹</w:t>
            </w:r>
          </w:p>
        </w:tc>
        <w:tc>
          <w:tcPr>
            <w:tcW w:w="8372" w:type="dxa"/>
            <w:gridSpan w:val="11"/>
          </w:tcPr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spacing w:line="280" w:lineRule="exact"/>
              <w:ind w:left="1872" w:hanging="1890"/>
              <w:rPr>
                <w:rFonts w:hint="eastAsia"/>
                <w:szCs w:val="32"/>
              </w:rPr>
            </w:pPr>
          </w:p>
        </w:tc>
      </w:tr>
      <w:tr w:rsidR="00464291" w:rsidTr="00A87872">
        <w:trPr>
          <w:cantSplit/>
          <w:trHeight w:val="12604"/>
        </w:trPr>
        <w:tc>
          <w:tcPr>
            <w:tcW w:w="567" w:type="dxa"/>
            <w:textDirection w:val="tbRlV"/>
            <w:vAlign w:val="center"/>
          </w:tcPr>
          <w:p w:rsidR="00464291" w:rsidRPr="006022D7" w:rsidRDefault="00464291" w:rsidP="00464291">
            <w:pPr>
              <w:spacing w:line="240" w:lineRule="exact"/>
              <w:ind w:leftChars="54" w:left="164" w:right="113" w:firstLineChars="1040" w:firstLine="2756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主       要       事       迹</w:t>
            </w:r>
          </w:p>
        </w:tc>
        <w:tc>
          <w:tcPr>
            <w:tcW w:w="8372" w:type="dxa"/>
            <w:gridSpan w:val="11"/>
          </w:tcPr>
          <w:p w:rsidR="00464291" w:rsidRDefault="00464291" w:rsidP="00B76587">
            <w:pPr>
              <w:spacing w:line="280" w:lineRule="exact"/>
              <w:ind w:left="1872" w:hanging="1890"/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rFonts w:hint="eastAsia"/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szCs w:val="32"/>
              </w:rPr>
            </w:pPr>
          </w:p>
          <w:p w:rsidR="00464291" w:rsidRDefault="00464291" w:rsidP="00B76587">
            <w:pPr>
              <w:rPr>
                <w:rFonts w:hint="eastAsia"/>
                <w:szCs w:val="32"/>
              </w:rPr>
            </w:pPr>
          </w:p>
        </w:tc>
      </w:tr>
      <w:tr w:rsidR="00464291" w:rsidTr="00A87872">
        <w:trPr>
          <w:cantSplit/>
          <w:trHeight w:val="2824"/>
        </w:trPr>
        <w:tc>
          <w:tcPr>
            <w:tcW w:w="567" w:type="dxa"/>
            <w:textDirection w:val="tbRlV"/>
            <w:vAlign w:val="center"/>
          </w:tcPr>
          <w:p w:rsidR="00464291" w:rsidRPr="006022D7" w:rsidRDefault="00464291" w:rsidP="00B76587">
            <w:pPr>
              <w:spacing w:line="260" w:lineRule="exact"/>
              <w:ind w:left="113" w:right="113"/>
              <w:jc w:val="center"/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lastRenderedPageBreak/>
              <w:t>所在基层组织意见</w:t>
            </w:r>
          </w:p>
        </w:tc>
        <w:tc>
          <w:tcPr>
            <w:tcW w:w="8372" w:type="dxa"/>
            <w:gridSpan w:val="11"/>
            <w:vAlign w:val="center"/>
          </w:tcPr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2A75FC">
            <w:pPr>
              <w:spacing w:line="260" w:lineRule="exact"/>
              <w:ind w:leftChars="2016" w:left="6126" w:firstLineChars="100" w:firstLine="264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（盖章）</w:t>
            </w:r>
          </w:p>
          <w:p w:rsidR="00464291" w:rsidRPr="006022D7" w:rsidRDefault="00464291" w:rsidP="00464291">
            <w:pPr>
              <w:spacing w:line="260" w:lineRule="exact"/>
              <w:ind w:firstLineChars="2050" w:firstLine="5410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</w:p>
          <w:p w:rsidR="00464291" w:rsidRPr="006022D7" w:rsidRDefault="00464291" w:rsidP="002A75FC">
            <w:pPr>
              <w:spacing w:line="260" w:lineRule="exact"/>
              <w:ind w:firstLineChars="2160" w:firstLine="5700"/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2A75FC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月 </w:t>
            </w:r>
            <w:r w:rsidR="002A75FC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</w:p>
        </w:tc>
      </w:tr>
      <w:tr w:rsidR="00464291" w:rsidTr="00A87872">
        <w:trPr>
          <w:cantSplit/>
          <w:trHeight w:val="3247"/>
        </w:trPr>
        <w:tc>
          <w:tcPr>
            <w:tcW w:w="567" w:type="dxa"/>
            <w:vAlign w:val="center"/>
          </w:tcPr>
          <w:p w:rsidR="00464291" w:rsidRPr="006022D7" w:rsidRDefault="006402F5" w:rsidP="009B1BDC">
            <w:pPr>
              <w:spacing w:line="280" w:lineRule="exact"/>
              <w:jc w:val="center"/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t>所</w:t>
            </w:r>
            <w:r w:rsidR="009B1BDC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t>在</w:t>
            </w:r>
            <w:r w:rsidRPr="006022D7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t>单位中共党组织意见</w:t>
            </w:r>
          </w:p>
        </w:tc>
        <w:tc>
          <w:tcPr>
            <w:tcW w:w="8372" w:type="dxa"/>
            <w:gridSpan w:val="11"/>
            <w:vAlign w:val="center"/>
          </w:tcPr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6402F5" w:rsidRPr="006022D7" w:rsidRDefault="006402F5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6402F5">
            <w:pPr>
              <w:spacing w:line="260" w:lineRule="exact"/>
              <w:ind w:leftChars="1969" w:left="5984" w:firstLineChars="100" w:firstLine="264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（盖章）</w:t>
            </w:r>
          </w:p>
          <w:p w:rsidR="00464291" w:rsidRPr="006022D7" w:rsidRDefault="00464291" w:rsidP="00464291">
            <w:pPr>
              <w:spacing w:line="260" w:lineRule="exact"/>
              <w:ind w:firstLineChars="2050" w:firstLine="5410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</w:p>
          <w:p w:rsidR="00464291" w:rsidRPr="006022D7" w:rsidRDefault="00464291" w:rsidP="002A75FC">
            <w:pPr>
              <w:spacing w:line="260" w:lineRule="exact"/>
              <w:ind w:firstLineChars="2160" w:firstLine="5700"/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月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464291" w:rsidTr="00A87872">
        <w:trPr>
          <w:cantSplit/>
          <w:trHeight w:val="2412"/>
        </w:trPr>
        <w:tc>
          <w:tcPr>
            <w:tcW w:w="567" w:type="dxa"/>
            <w:textDirection w:val="tbRlV"/>
            <w:vAlign w:val="center"/>
          </w:tcPr>
          <w:p w:rsidR="00464291" w:rsidRPr="006022D7" w:rsidRDefault="00464291" w:rsidP="00B76587">
            <w:pPr>
              <w:spacing w:line="260" w:lineRule="exact"/>
              <w:ind w:left="113" w:right="113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t>省级组织意见</w:t>
            </w:r>
          </w:p>
        </w:tc>
        <w:tc>
          <w:tcPr>
            <w:tcW w:w="8372" w:type="dxa"/>
            <w:gridSpan w:val="11"/>
            <w:vAlign w:val="center"/>
          </w:tcPr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464291">
            <w:pPr>
              <w:spacing w:line="260" w:lineRule="exact"/>
              <w:ind w:firstLineChars="2250" w:firstLine="5937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464291" w:rsidRPr="006022D7" w:rsidRDefault="00464291" w:rsidP="00464291">
            <w:pPr>
              <w:spacing w:line="260" w:lineRule="exact"/>
              <w:ind w:firstLineChars="2050" w:firstLine="5410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</w:p>
          <w:p w:rsidR="00464291" w:rsidRPr="006022D7" w:rsidRDefault="00464291" w:rsidP="002A75FC">
            <w:pPr>
              <w:spacing w:line="260" w:lineRule="exact"/>
              <w:ind w:firstLineChars="2160" w:firstLine="5700"/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</w:p>
        </w:tc>
      </w:tr>
      <w:tr w:rsidR="00464291" w:rsidTr="00A87872">
        <w:trPr>
          <w:cantSplit/>
          <w:trHeight w:val="2329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464291" w:rsidRPr="006022D7" w:rsidRDefault="00464291" w:rsidP="00B76587">
            <w:pPr>
              <w:spacing w:line="260" w:lineRule="exact"/>
              <w:ind w:left="113" w:right="113"/>
              <w:jc w:val="center"/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b/>
                <w:spacing w:val="20"/>
                <w:sz w:val="28"/>
                <w:szCs w:val="28"/>
              </w:rPr>
              <w:t>社中央意见</w:t>
            </w:r>
          </w:p>
        </w:tc>
        <w:tc>
          <w:tcPr>
            <w:tcW w:w="8372" w:type="dxa"/>
            <w:gridSpan w:val="11"/>
            <w:tcBorders>
              <w:bottom w:val="single" w:sz="4" w:space="0" w:color="auto"/>
            </w:tcBorders>
            <w:vAlign w:val="center"/>
          </w:tcPr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B76587">
            <w:pPr>
              <w:spacing w:line="26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464291" w:rsidRPr="006022D7" w:rsidRDefault="00464291" w:rsidP="00464291">
            <w:pPr>
              <w:spacing w:line="260" w:lineRule="exact"/>
              <w:ind w:firstLineChars="2250" w:firstLine="5937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464291" w:rsidRPr="006022D7" w:rsidRDefault="00464291" w:rsidP="00464291">
            <w:pPr>
              <w:spacing w:line="260" w:lineRule="exact"/>
              <w:ind w:firstLineChars="2050" w:firstLine="5410"/>
              <w:rPr>
                <w:rFonts w:ascii="宋体" w:eastAsia="宋体" w:hAnsi="宋体" w:hint="eastAsia"/>
                <w:sz w:val="28"/>
                <w:szCs w:val="28"/>
                <w:u w:val="single"/>
              </w:rPr>
            </w:pPr>
          </w:p>
          <w:p w:rsidR="00464291" w:rsidRPr="006022D7" w:rsidRDefault="00464291" w:rsidP="002A75FC">
            <w:pPr>
              <w:spacing w:line="260" w:lineRule="exact"/>
              <w:ind w:firstLineChars="2176" w:firstLine="5742"/>
              <w:rPr>
                <w:rFonts w:ascii="宋体" w:eastAsia="宋体" w:hAnsi="宋体" w:hint="eastAsia"/>
                <w:sz w:val="28"/>
                <w:szCs w:val="28"/>
              </w:rPr>
            </w:pP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月 </w:t>
            </w:r>
            <w:r w:rsidR="006402F5"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022D7">
              <w:rPr>
                <w:rFonts w:ascii="宋体" w:eastAsia="宋体" w:hAnsi="宋体" w:hint="eastAsia"/>
                <w:sz w:val="28"/>
                <w:szCs w:val="28"/>
              </w:rPr>
              <w:t xml:space="preserve">  日</w:t>
            </w:r>
          </w:p>
        </w:tc>
      </w:tr>
    </w:tbl>
    <w:p w:rsidR="00464291" w:rsidRDefault="00464291" w:rsidP="00D12B26">
      <w:pPr>
        <w:spacing w:afterLines="50"/>
        <w:rPr>
          <w:rFonts w:ascii="宋体" w:eastAsia="宋体" w:hAnsi="宋体" w:hint="eastAsia"/>
          <w:sz w:val="28"/>
          <w:szCs w:val="28"/>
        </w:rPr>
      </w:pPr>
      <w:r w:rsidRPr="006022D7">
        <w:rPr>
          <w:rFonts w:ascii="宋体" w:eastAsia="宋体" w:hAnsi="宋体" w:hint="eastAsia"/>
          <w:b/>
          <w:sz w:val="28"/>
          <w:szCs w:val="28"/>
        </w:rPr>
        <w:t>注:</w:t>
      </w:r>
      <w:r w:rsidRPr="006022D7">
        <w:rPr>
          <w:rFonts w:ascii="宋体" w:eastAsia="宋体" w:hAnsi="宋体" w:hint="eastAsia"/>
          <w:sz w:val="28"/>
          <w:szCs w:val="28"/>
        </w:rPr>
        <w:t>此件可复印,主要事迹一栏可另附纸。</w:t>
      </w:r>
    </w:p>
    <w:p w:rsidR="0036262A" w:rsidRDefault="0036262A" w:rsidP="00D12B26">
      <w:pPr>
        <w:spacing w:afterLines="50"/>
        <w:rPr>
          <w:rFonts w:ascii="宋体" w:eastAsia="宋体" w:hAnsi="宋体" w:hint="eastAsia"/>
          <w:sz w:val="28"/>
          <w:szCs w:val="28"/>
        </w:rPr>
      </w:pPr>
    </w:p>
    <w:sectPr w:rsidR="0036262A" w:rsidSect="00940F01">
      <w:footerReference w:type="even" r:id="rId9"/>
      <w:footerReference w:type="default" r:id="rId10"/>
      <w:pgSz w:w="11907" w:h="16840" w:code="9"/>
      <w:pgMar w:top="2098" w:right="1474" w:bottom="1985" w:left="1588" w:header="851" w:footer="141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A5" w:rsidRDefault="006221A5" w:rsidP="0037045C">
      <w:r>
        <w:separator/>
      </w:r>
    </w:p>
  </w:endnote>
  <w:endnote w:type="continuationSeparator" w:id="1">
    <w:p w:rsidR="006221A5" w:rsidRDefault="006221A5" w:rsidP="0037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D7" w:rsidRPr="00940F01" w:rsidRDefault="006022D7" w:rsidP="00940F01">
    <w:pPr>
      <w:pStyle w:val="a5"/>
      <w:ind w:firstLineChars="50" w:firstLine="140"/>
      <w:rPr>
        <w:rFonts w:ascii="仿宋" w:eastAsia="仿宋" w:hAnsi="仿宋" w:hint="eastAsia"/>
        <w:sz w:val="28"/>
        <w:szCs w:val="28"/>
        <w:lang w:eastAsia="zh-CN"/>
      </w:rPr>
    </w:pPr>
    <w:r w:rsidRPr="006022D7">
      <w:rPr>
        <w:rFonts w:ascii="仿宋" w:eastAsia="仿宋" w:hAnsi="仿宋" w:hint="eastAsia"/>
        <w:sz w:val="28"/>
        <w:szCs w:val="28"/>
        <w:lang w:eastAsia="zh-CN"/>
      </w:rPr>
      <w:t xml:space="preserve">— </w:t>
    </w:r>
    <w:r w:rsidRPr="006022D7">
      <w:rPr>
        <w:rFonts w:ascii="仿宋" w:eastAsia="仿宋" w:hAnsi="仿宋"/>
        <w:sz w:val="28"/>
        <w:szCs w:val="28"/>
      </w:rPr>
      <w:fldChar w:fldCharType="begin"/>
    </w:r>
    <w:r w:rsidRPr="006022D7">
      <w:rPr>
        <w:rFonts w:ascii="仿宋" w:eastAsia="仿宋" w:hAnsi="仿宋"/>
        <w:sz w:val="28"/>
        <w:szCs w:val="28"/>
      </w:rPr>
      <w:instrText>PAGE   \* MERGEFORMAT</w:instrText>
    </w:r>
    <w:r w:rsidRPr="006022D7">
      <w:rPr>
        <w:rFonts w:ascii="仿宋" w:eastAsia="仿宋" w:hAnsi="仿宋"/>
        <w:sz w:val="28"/>
        <w:szCs w:val="28"/>
      </w:rPr>
      <w:fldChar w:fldCharType="separate"/>
    </w:r>
    <w:r w:rsidR="00FA5785" w:rsidRPr="00FA5785">
      <w:rPr>
        <w:rFonts w:ascii="仿宋" w:eastAsia="仿宋" w:hAnsi="仿宋"/>
        <w:noProof/>
        <w:sz w:val="28"/>
        <w:szCs w:val="28"/>
        <w:lang w:val="zh-CN" w:eastAsia="zh-CN"/>
      </w:rPr>
      <w:t>4</w:t>
    </w:r>
    <w:r w:rsidRPr="006022D7">
      <w:rPr>
        <w:rFonts w:ascii="仿宋" w:eastAsia="仿宋" w:hAnsi="仿宋"/>
        <w:sz w:val="28"/>
        <w:szCs w:val="28"/>
      </w:rPr>
      <w:fldChar w:fldCharType="end"/>
    </w:r>
    <w:r w:rsidRPr="006022D7">
      <w:rPr>
        <w:rFonts w:ascii="仿宋" w:eastAsia="仿宋" w:hAnsi="仿宋" w:hint="eastAsia"/>
        <w:sz w:val="28"/>
        <w:szCs w:val="28"/>
        <w:lang w:eastAsia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54" w:rsidRDefault="00A46B54" w:rsidP="00940F01">
    <w:pPr>
      <w:pStyle w:val="a5"/>
      <w:wordWrap w:val="0"/>
      <w:jc w:val="right"/>
    </w:pPr>
    <w:r>
      <w:rPr>
        <w:rFonts w:ascii="Times New Roman" w:hAnsi="Times New Roman" w:hint="eastAsia"/>
        <w:sz w:val="28"/>
        <w:szCs w:val="28"/>
        <w:lang w:eastAsia="zh-CN"/>
      </w:rPr>
      <w:t>—</w:t>
    </w:r>
    <w:r>
      <w:rPr>
        <w:rFonts w:ascii="Times New Roman" w:hAnsi="Times New Roman" w:hint="eastAsia"/>
        <w:sz w:val="28"/>
        <w:szCs w:val="28"/>
        <w:lang w:eastAsia="zh-CN"/>
      </w:rPr>
      <w:t xml:space="preserve"> </w:t>
    </w:r>
    <w:r w:rsidRPr="00A46B54">
      <w:rPr>
        <w:rFonts w:ascii="Times New Roman" w:hAnsi="Times New Roman"/>
        <w:sz w:val="28"/>
        <w:szCs w:val="28"/>
      </w:rPr>
      <w:fldChar w:fldCharType="begin"/>
    </w:r>
    <w:r w:rsidRPr="00A46B54">
      <w:rPr>
        <w:rFonts w:ascii="Times New Roman" w:hAnsi="Times New Roman"/>
        <w:sz w:val="28"/>
        <w:szCs w:val="28"/>
      </w:rPr>
      <w:instrText>PAGE   \* MERGEFORMAT</w:instrText>
    </w:r>
    <w:r w:rsidRPr="00A46B54">
      <w:rPr>
        <w:rFonts w:ascii="Times New Roman" w:hAnsi="Times New Roman"/>
        <w:sz w:val="28"/>
        <w:szCs w:val="28"/>
      </w:rPr>
      <w:fldChar w:fldCharType="separate"/>
    </w:r>
    <w:r w:rsidR="00FA5785" w:rsidRPr="00FA5785">
      <w:rPr>
        <w:rFonts w:ascii="Times New Roman" w:hAnsi="Times New Roman"/>
        <w:noProof/>
        <w:sz w:val="28"/>
        <w:szCs w:val="28"/>
        <w:lang w:val="zh-CN" w:eastAsia="zh-CN"/>
      </w:rPr>
      <w:t>5</w:t>
    </w:r>
    <w:r w:rsidRPr="00A46B54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  <w:lang w:eastAsia="zh-CN"/>
      </w:rPr>
      <w:t xml:space="preserve"> </w:t>
    </w:r>
    <w:r>
      <w:rPr>
        <w:rFonts w:ascii="Times New Roman" w:hAnsi="Times New Roman" w:hint="eastAsia"/>
        <w:sz w:val="28"/>
        <w:szCs w:val="28"/>
        <w:lang w:eastAsia="zh-CN"/>
      </w:rPr>
      <w:t>—</w:t>
    </w:r>
    <w:r>
      <w:rPr>
        <w:rFonts w:ascii="Times New Roman" w:hAnsi="Times New Roman" w:hint="eastAsia"/>
        <w:sz w:val="28"/>
        <w:szCs w:val="28"/>
        <w:lang w:eastAsia="zh-CN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A5" w:rsidRDefault="006221A5" w:rsidP="0037045C">
      <w:r>
        <w:separator/>
      </w:r>
    </w:p>
  </w:footnote>
  <w:footnote w:type="continuationSeparator" w:id="1">
    <w:p w:rsidR="006221A5" w:rsidRDefault="006221A5" w:rsidP="00370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1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0"/>
      <w:numFmt w:val="chineseCounting"/>
      <w:suff w:val="nothing"/>
      <w:lvlText w:val="%1、"/>
      <w:lvlJc w:val="left"/>
    </w:lvl>
  </w:abstractNum>
  <w:abstractNum w:abstractNumId="2">
    <w:nsid w:val="73A30E57"/>
    <w:multiLevelType w:val="hybridMultilevel"/>
    <w:tmpl w:val="A906D434"/>
    <w:lvl w:ilvl="0" w:tplc="9CF25A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2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5C"/>
    <w:rsid w:val="00030748"/>
    <w:rsid w:val="00031AD4"/>
    <w:rsid w:val="00031B3C"/>
    <w:rsid w:val="00040E67"/>
    <w:rsid w:val="000424AA"/>
    <w:rsid w:val="000762AC"/>
    <w:rsid w:val="0008012D"/>
    <w:rsid w:val="00084B4F"/>
    <w:rsid w:val="00097267"/>
    <w:rsid w:val="000C7ABC"/>
    <w:rsid w:val="000D24B0"/>
    <w:rsid w:val="000D52E0"/>
    <w:rsid w:val="000E061F"/>
    <w:rsid w:val="000E4078"/>
    <w:rsid w:val="001064C4"/>
    <w:rsid w:val="00120B8C"/>
    <w:rsid w:val="001260FD"/>
    <w:rsid w:val="0014467A"/>
    <w:rsid w:val="00146EF9"/>
    <w:rsid w:val="00146F28"/>
    <w:rsid w:val="00165207"/>
    <w:rsid w:val="0017165E"/>
    <w:rsid w:val="001769B3"/>
    <w:rsid w:val="00183A65"/>
    <w:rsid w:val="001A225F"/>
    <w:rsid w:val="001B2131"/>
    <w:rsid w:val="001B545B"/>
    <w:rsid w:val="001C5CDD"/>
    <w:rsid w:val="001D6FB2"/>
    <w:rsid w:val="00214BB9"/>
    <w:rsid w:val="002212DE"/>
    <w:rsid w:val="0022263E"/>
    <w:rsid w:val="00227504"/>
    <w:rsid w:val="00240186"/>
    <w:rsid w:val="00241BB3"/>
    <w:rsid w:val="002421CC"/>
    <w:rsid w:val="00243EC7"/>
    <w:rsid w:val="00255826"/>
    <w:rsid w:val="0026581C"/>
    <w:rsid w:val="00290BB3"/>
    <w:rsid w:val="00290C23"/>
    <w:rsid w:val="00293EE0"/>
    <w:rsid w:val="00297FDD"/>
    <w:rsid w:val="002A75FC"/>
    <w:rsid w:val="002B23C4"/>
    <w:rsid w:val="002B3584"/>
    <w:rsid w:val="002B425C"/>
    <w:rsid w:val="002C2EC9"/>
    <w:rsid w:val="002C3E6F"/>
    <w:rsid w:val="002C4043"/>
    <w:rsid w:val="002C405E"/>
    <w:rsid w:val="002F752E"/>
    <w:rsid w:val="003027C7"/>
    <w:rsid w:val="003151E8"/>
    <w:rsid w:val="0032776C"/>
    <w:rsid w:val="00343084"/>
    <w:rsid w:val="0034660E"/>
    <w:rsid w:val="00357BF2"/>
    <w:rsid w:val="00361140"/>
    <w:rsid w:val="00361736"/>
    <w:rsid w:val="0036262A"/>
    <w:rsid w:val="00367BF8"/>
    <w:rsid w:val="0037045C"/>
    <w:rsid w:val="00377D88"/>
    <w:rsid w:val="003833E0"/>
    <w:rsid w:val="00386531"/>
    <w:rsid w:val="003A5A78"/>
    <w:rsid w:val="004029DB"/>
    <w:rsid w:val="00407A68"/>
    <w:rsid w:val="00420D46"/>
    <w:rsid w:val="00423C10"/>
    <w:rsid w:val="004529CD"/>
    <w:rsid w:val="00453029"/>
    <w:rsid w:val="0045599A"/>
    <w:rsid w:val="00463894"/>
    <w:rsid w:val="00464291"/>
    <w:rsid w:val="00465C64"/>
    <w:rsid w:val="004669AD"/>
    <w:rsid w:val="00472657"/>
    <w:rsid w:val="00490955"/>
    <w:rsid w:val="004B73B4"/>
    <w:rsid w:val="004E03C8"/>
    <w:rsid w:val="004F4663"/>
    <w:rsid w:val="0051242A"/>
    <w:rsid w:val="00512C67"/>
    <w:rsid w:val="00551C7B"/>
    <w:rsid w:val="0056453F"/>
    <w:rsid w:val="00566D55"/>
    <w:rsid w:val="00577823"/>
    <w:rsid w:val="00582F7C"/>
    <w:rsid w:val="005861A1"/>
    <w:rsid w:val="00594BE2"/>
    <w:rsid w:val="00595A18"/>
    <w:rsid w:val="005A1E18"/>
    <w:rsid w:val="005C49F4"/>
    <w:rsid w:val="005D4AFE"/>
    <w:rsid w:val="005D7B66"/>
    <w:rsid w:val="005E20CD"/>
    <w:rsid w:val="005F2535"/>
    <w:rsid w:val="0060105C"/>
    <w:rsid w:val="006022D7"/>
    <w:rsid w:val="00603AF9"/>
    <w:rsid w:val="00613FAC"/>
    <w:rsid w:val="006221A5"/>
    <w:rsid w:val="00634F45"/>
    <w:rsid w:val="00636F55"/>
    <w:rsid w:val="006402F5"/>
    <w:rsid w:val="006522DD"/>
    <w:rsid w:val="0068278D"/>
    <w:rsid w:val="00692D69"/>
    <w:rsid w:val="00693C28"/>
    <w:rsid w:val="006951DF"/>
    <w:rsid w:val="006A0EA4"/>
    <w:rsid w:val="006B41E2"/>
    <w:rsid w:val="006C0053"/>
    <w:rsid w:val="006C4004"/>
    <w:rsid w:val="006C7B6E"/>
    <w:rsid w:val="006D5D67"/>
    <w:rsid w:val="006E412C"/>
    <w:rsid w:val="006F4AA9"/>
    <w:rsid w:val="00712CBB"/>
    <w:rsid w:val="007212FC"/>
    <w:rsid w:val="00721F6C"/>
    <w:rsid w:val="00743ECA"/>
    <w:rsid w:val="00772CF5"/>
    <w:rsid w:val="00775F01"/>
    <w:rsid w:val="007802EA"/>
    <w:rsid w:val="007814A6"/>
    <w:rsid w:val="0079075C"/>
    <w:rsid w:val="007A2527"/>
    <w:rsid w:val="007C6F6B"/>
    <w:rsid w:val="007D6306"/>
    <w:rsid w:val="007F0261"/>
    <w:rsid w:val="007F0404"/>
    <w:rsid w:val="008007E0"/>
    <w:rsid w:val="008073DD"/>
    <w:rsid w:val="0081593F"/>
    <w:rsid w:val="00837402"/>
    <w:rsid w:val="008532AB"/>
    <w:rsid w:val="00856E24"/>
    <w:rsid w:val="008625B0"/>
    <w:rsid w:val="00865452"/>
    <w:rsid w:val="00865E6E"/>
    <w:rsid w:val="0088697D"/>
    <w:rsid w:val="008A0F9A"/>
    <w:rsid w:val="008B364F"/>
    <w:rsid w:val="008C2947"/>
    <w:rsid w:val="008D3042"/>
    <w:rsid w:val="008E2DB9"/>
    <w:rsid w:val="008E56CD"/>
    <w:rsid w:val="008F619C"/>
    <w:rsid w:val="00911F27"/>
    <w:rsid w:val="00914F70"/>
    <w:rsid w:val="00940F01"/>
    <w:rsid w:val="009458D0"/>
    <w:rsid w:val="009519C3"/>
    <w:rsid w:val="00952A84"/>
    <w:rsid w:val="009559F1"/>
    <w:rsid w:val="0095744D"/>
    <w:rsid w:val="00957DEB"/>
    <w:rsid w:val="00961851"/>
    <w:rsid w:val="009619AA"/>
    <w:rsid w:val="009A1CE5"/>
    <w:rsid w:val="009B1BDC"/>
    <w:rsid w:val="009C4303"/>
    <w:rsid w:val="009C7969"/>
    <w:rsid w:val="009E3584"/>
    <w:rsid w:val="00A46B54"/>
    <w:rsid w:val="00A5379D"/>
    <w:rsid w:val="00A566B0"/>
    <w:rsid w:val="00A87872"/>
    <w:rsid w:val="00A909B2"/>
    <w:rsid w:val="00A91E27"/>
    <w:rsid w:val="00AA4E1A"/>
    <w:rsid w:val="00AA6546"/>
    <w:rsid w:val="00AB3B89"/>
    <w:rsid w:val="00AC429B"/>
    <w:rsid w:val="00AE3A78"/>
    <w:rsid w:val="00AF1AA5"/>
    <w:rsid w:val="00B10ED4"/>
    <w:rsid w:val="00B41702"/>
    <w:rsid w:val="00B45DBF"/>
    <w:rsid w:val="00B46C18"/>
    <w:rsid w:val="00B679A9"/>
    <w:rsid w:val="00B7313B"/>
    <w:rsid w:val="00B76587"/>
    <w:rsid w:val="00B77318"/>
    <w:rsid w:val="00B83980"/>
    <w:rsid w:val="00B87515"/>
    <w:rsid w:val="00B87E7B"/>
    <w:rsid w:val="00B91B93"/>
    <w:rsid w:val="00BC1D21"/>
    <w:rsid w:val="00BC5FE0"/>
    <w:rsid w:val="00BD2D3E"/>
    <w:rsid w:val="00BE1E0F"/>
    <w:rsid w:val="00BF6177"/>
    <w:rsid w:val="00C03ADA"/>
    <w:rsid w:val="00C168FF"/>
    <w:rsid w:val="00C33CB4"/>
    <w:rsid w:val="00C52B2E"/>
    <w:rsid w:val="00C56765"/>
    <w:rsid w:val="00C64E22"/>
    <w:rsid w:val="00C66655"/>
    <w:rsid w:val="00C71721"/>
    <w:rsid w:val="00C82D1C"/>
    <w:rsid w:val="00CB2939"/>
    <w:rsid w:val="00CB6E36"/>
    <w:rsid w:val="00CC6133"/>
    <w:rsid w:val="00CD3506"/>
    <w:rsid w:val="00CD646E"/>
    <w:rsid w:val="00CE4584"/>
    <w:rsid w:val="00CF2F15"/>
    <w:rsid w:val="00D12B26"/>
    <w:rsid w:val="00D157F5"/>
    <w:rsid w:val="00D233E4"/>
    <w:rsid w:val="00D2516E"/>
    <w:rsid w:val="00D466F4"/>
    <w:rsid w:val="00D72A34"/>
    <w:rsid w:val="00D8061E"/>
    <w:rsid w:val="00D91023"/>
    <w:rsid w:val="00D97EEE"/>
    <w:rsid w:val="00DC1869"/>
    <w:rsid w:val="00DC1A2A"/>
    <w:rsid w:val="00E1217F"/>
    <w:rsid w:val="00E174C4"/>
    <w:rsid w:val="00E32314"/>
    <w:rsid w:val="00E43081"/>
    <w:rsid w:val="00E47F29"/>
    <w:rsid w:val="00E647C6"/>
    <w:rsid w:val="00E669E6"/>
    <w:rsid w:val="00E7086B"/>
    <w:rsid w:val="00E7251B"/>
    <w:rsid w:val="00E92CF0"/>
    <w:rsid w:val="00E93E7C"/>
    <w:rsid w:val="00E9733C"/>
    <w:rsid w:val="00EB570D"/>
    <w:rsid w:val="00EB744E"/>
    <w:rsid w:val="00EB7A5F"/>
    <w:rsid w:val="00EE1AE3"/>
    <w:rsid w:val="00F013E1"/>
    <w:rsid w:val="00F1327E"/>
    <w:rsid w:val="00F17CB3"/>
    <w:rsid w:val="00F45ECE"/>
    <w:rsid w:val="00F652D9"/>
    <w:rsid w:val="00F84D76"/>
    <w:rsid w:val="00FA5785"/>
    <w:rsid w:val="00FA6403"/>
    <w:rsid w:val="00FA661D"/>
    <w:rsid w:val="00FB2DA2"/>
    <w:rsid w:val="00FB44BE"/>
    <w:rsid w:val="00FB67D2"/>
    <w:rsid w:val="00FB69EA"/>
    <w:rsid w:val="00FB6B78"/>
    <w:rsid w:val="00FE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C"/>
    <w:pPr>
      <w:widowControl w:val="0"/>
      <w:jc w:val="both"/>
    </w:pPr>
    <w:rPr>
      <w:spacing w:val="-6"/>
      <w:kern w:val="2"/>
      <w:sz w:val="32"/>
      <w:szCs w:val="22"/>
    </w:rPr>
  </w:style>
  <w:style w:type="paragraph" w:styleId="2">
    <w:name w:val="heading 2"/>
    <w:basedOn w:val="a"/>
    <w:next w:val="a"/>
    <w:link w:val="2Char"/>
    <w:qFormat/>
    <w:rsid w:val="003151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pacing w:val="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37045C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imes New Roman" w:eastAsia="宋体" w:hAnsi="Times New Roman"/>
      <w:spacing w:val="0"/>
      <w:sz w:val="21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7045C"/>
    <w:rPr>
      <w:spacing w:val="0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37045C"/>
    <w:rPr>
      <w:rFonts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37045C"/>
    <w:rPr>
      <w:rFonts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045C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37045C"/>
    <w:rPr>
      <w:rFonts w:hAnsi="Calibri" w:cs="Times New Roman"/>
      <w:sz w:val="18"/>
      <w:szCs w:val="18"/>
    </w:rPr>
  </w:style>
  <w:style w:type="paragraph" w:styleId="a6">
    <w:name w:val="Body Text"/>
    <w:basedOn w:val="a"/>
    <w:link w:val="Char2"/>
    <w:rsid w:val="004669AD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hAnsi="Times New Roman"/>
      <w:spacing w:val="0"/>
      <w:kern w:val="0"/>
      <w:sz w:val="30"/>
      <w:szCs w:val="20"/>
      <w:lang/>
    </w:rPr>
  </w:style>
  <w:style w:type="character" w:customStyle="1" w:styleId="Char2">
    <w:name w:val="正文文本 Char"/>
    <w:link w:val="a6"/>
    <w:rsid w:val="004669AD"/>
    <w:rPr>
      <w:rFonts w:hAnsi="Times New Roman"/>
      <w:sz w:val="30"/>
    </w:rPr>
  </w:style>
  <w:style w:type="character" w:customStyle="1" w:styleId="2Char">
    <w:name w:val="标题 2 Char"/>
    <w:link w:val="2"/>
    <w:rsid w:val="003151E8"/>
    <w:rPr>
      <w:rFonts w:ascii="Arial" w:eastAsia="黑体" w:hAnsi="Arial"/>
      <w:b/>
      <w:kern w:val="2"/>
      <w:sz w:val="32"/>
    </w:rPr>
  </w:style>
  <w:style w:type="paragraph" w:customStyle="1" w:styleId="ListParagraph">
    <w:name w:val="List Paragraph"/>
    <w:basedOn w:val="a"/>
    <w:rsid w:val="003151E8"/>
    <w:pPr>
      <w:ind w:firstLineChars="200" w:firstLine="420"/>
    </w:pPr>
    <w:rPr>
      <w:rFonts w:ascii="Times New Roman" w:eastAsia="宋体" w:hAnsi="Times New Roman"/>
      <w:spacing w:val="0"/>
      <w:sz w:val="21"/>
      <w:szCs w:val="20"/>
    </w:rPr>
  </w:style>
  <w:style w:type="character" w:styleId="a7">
    <w:name w:val="Emphasis"/>
    <w:qFormat/>
    <w:rsid w:val="00361736"/>
    <w:rPr>
      <w:i/>
      <w:iCs/>
    </w:rPr>
  </w:style>
  <w:style w:type="character" w:styleId="a8">
    <w:name w:val="Hyperlink"/>
    <w:uiPriority w:val="99"/>
    <w:unhideWhenUsed/>
    <w:rsid w:val="00F652D9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146F28"/>
    <w:pPr>
      <w:ind w:leftChars="2500" w:left="100"/>
    </w:pPr>
    <w:rPr>
      <w:lang/>
    </w:rPr>
  </w:style>
  <w:style w:type="character" w:customStyle="1" w:styleId="Char3">
    <w:name w:val="日期 Char"/>
    <w:link w:val="a9"/>
    <w:uiPriority w:val="99"/>
    <w:semiHidden/>
    <w:rsid w:val="00146F28"/>
    <w:rPr>
      <w:spacing w:val="-6"/>
      <w:kern w:val="2"/>
      <w:sz w:val="32"/>
      <w:szCs w:val="22"/>
    </w:rPr>
  </w:style>
  <w:style w:type="paragraph" w:styleId="20">
    <w:name w:val="Body Text Indent 2"/>
    <w:basedOn w:val="a"/>
    <w:link w:val="2Char0"/>
    <w:uiPriority w:val="99"/>
    <w:unhideWhenUsed/>
    <w:rsid w:val="00CF2F15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uiPriority w:val="99"/>
    <w:rsid w:val="00CF2F15"/>
    <w:rPr>
      <w:spacing w:val="-6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3.gov.cn/uploadfiles/File/136182957994814421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9273-DFA0-4BE7-A3AB-8A80B29B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490</Characters>
  <Application>Microsoft Office Word</Application>
  <DocSecurity>0</DocSecurity>
  <Lines>4</Lines>
  <Paragraphs>1</Paragraphs>
  <ScaleCrop>false</ScaleCrop>
  <Company>93</Company>
  <LinksUpToDate>false</LinksUpToDate>
  <CharactersWithSpaces>574</CharactersWithSpaces>
  <SharedDoc>false</SharedDoc>
  <HLinks>
    <vt:vector size="12" baseType="variant"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http://www.93.gov.cn/uploadfiles/File/1361829579948144212.doc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http://www.93.gov.cn/uploadfiles/File/1361829579948144212.doc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byy</dc:creator>
  <cp:lastModifiedBy>adk</cp:lastModifiedBy>
  <cp:revision>2</cp:revision>
  <cp:lastPrinted>2017-05-09T07:09:00Z</cp:lastPrinted>
  <dcterms:created xsi:type="dcterms:W3CDTF">2017-05-09T08:23:00Z</dcterms:created>
  <dcterms:modified xsi:type="dcterms:W3CDTF">2017-05-09T08:23:00Z</dcterms:modified>
</cp:coreProperties>
</file>