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6" w:rsidRPr="00515D6B" w:rsidRDefault="00143136" w:rsidP="00143136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515D6B">
        <w:rPr>
          <w:rFonts w:ascii="黑体" w:eastAsia="黑体" w:hAnsi="黑体" w:hint="eastAsia"/>
          <w:sz w:val="32"/>
          <w:szCs w:val="32"/>
        </w:rPr>
        <w:t>附件2</w:t>
      </w:r>
    </w:p>
    <w:p w:rsidR="00143136" w:rsidRDefault="00143136" w:rsidP="00143136">
      <w:pPr>
        <w:spacing w:line="66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515D6B" w:rsidRPr="00515D6B" w:rsidRDefault="00143136" w:rsidP="00515D6B">
      <w:pPr>
        <w:spacing w:line="72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515D6B">
        <w:rPr>
          <w:rFonts w:ascii="方正小标宋简体" w:eastAsia="方正小标宋简体" w:hAnsi="华文中宋" w:hint="eastAsia"/>
          <w:sz w:val="44"/>
          <w:szCs w:val="44"/>
        </w:rPr>
        <w:t>坚持和发展中国特色社会主义学习实践活动</w:t>
      </w:r>
    </w:p>
    <w:p w:rsidR="00143136" w:rsidRPr="00515D6B" w:rsidRDefault="00143136" w:rsidP="00515D6B">
      <w:pPr>
        <w:spacing w:line="720" w:lineRule="exact"/>
        <w:jc w:val="center"/>
        <w:rPr>
          <w:rFonts w:ascii="方正小标宋简体" w:eastAsia="方正小标宋简体" w:hAnsi="华文中宋" w:hint="eastAsia"/>
        </w:rPr>
      </w:pPr>
      <w:r w:rsidRPr="00515D6B">
        <w:rPr>
          <w:rFonts w:ascii="方正小标宋简体" w:eastAsia="方正小标宋简体" w:hAnsi="华文中宋" w:hint="eastAsia"/>
          <w:sz w:val="44"/>
          <w:szCs w:val="44"/>
        </w:rPr>
        <w:t>全国先进个人名单</w:t>
      </w:r>
    </w:p>
    <w:p w:rsidR="00143136" w:rsidRPr="008C43E3" w:rsidRDefault="00143136" w:rsidP="00143136">
      <w:pPr>
        <w:spacing w:line="520" w:lineRule="exact"/>
        <w:jc w:val="center"/>
        <w:rPr>
          <w:rFonts w:ascii="楷体_GB2312" w:eastAsia="楷体_GB2312" w:hAnsi="宋体" w:hint="eastAsia"/>
          <w:sz w:val="32"/>
          <w:szCs w:val="32"/>
        </w:rPr>
      </w:pPr>
      <w:r w:rsidRPr="008C43E3">
        <w:rPr>
          <w:rFonts w:ascii="楷体_GB2312" w:eastAsia="楷体_GB2312" w:hAnsi="宋体" w:hint="eastAsia"/>
          <w:sz w:val="32"/>
          <w:szCs w:val="32"/>
        </w:rPr>
        <w:t>（共100</w:t>
      </w:r>
      <w:r w:rsidR="006C76C5">
        <w:rPr>
          <w:rFonts w:ascii="楷体_GB2312" w:eastAsia="楷体_GB2312" w:hAnsi="宋体" w:hint="eastAsia"/>
          <w:sz w:val="32"/>
          <w:szCs w:val="32"/>
        </w:rPr>
        <w:t>名</w:t>
      </w:r>
      <w:r w:rsidRPr="008C43E3">
        <w:rPr>
          <w:rFonts w:ascii="楷体_GB2312" w:eastAsia="楷体_GB2312" w:hAnsi="宋体" w:hint="eastAsia"/>
          <w:sz w:val="32"/>
          <w:szCs w:val="32"/>
        </w:rPr>
        <w:t>）</w:t>
      </w:r>
    </w:p>
    <w:p w:rsidR="00515D6B" w:rsidRDefault="00515D6B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43136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社中央：许  进  李海彬  朱  良  罗道全  张淑兰（女）</w:t>
      </w:r>
    </w:p>
    <w:p w:rsidR="00143136" w:rsidRPr="00026B0E" w:rsidRDefault="00143136" w:rsidP="00515D6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王宏海  董  锋  </w:t>
      </w:r>
      <w:r w:rsidR="0052418F">
        <w:rPr>
          <w:rFonts w:ascii="仿宋_GB2312" w:eastAsia="仿宋_GB2312" w:hint="eastAsia"/>
          <w:sz w:val="32"/>
          <w:szCs w:val="32"/>
        </w:rPr>
        <w:t>纳秀艳（女）</w:t>
      </w:r>
      <w:r w:rsidR="00515D6B">
        <w:rPr>
          <w:rFonts w:ascii="仿宋_GB2312" w:eastAsia="仿宋_GB2312" w:hint="eastAsia"/>
          <w:sz w:val="32"/>
          <w:szCs w:val="32"/>
        </w:rPr>
        <w:t xml:space="preserve"> </w:t>
      </w:r>
      <w:r w:rsidR="0052418F">
        <w:rPr>
          <w:rFonts w:ascii="仿宋_GB2312" w:eastAsia="仿宋_GB2312" w:hint="eastAsia"/>
          <w:sz w:val="32"/>
          <w:szCs w:val="32"/>
        </w:rPr>
        <w:t>孙迎春（女）</w:t>
      </w:r>
      <w:r w:rsidR="00515D6B">
        <w:rPr>
          <w:rFonts w:ascii="仿宋_GB2312" w:eastAsia="仿宋_GB2312" w:hint="eastAsia"/>
          <w:sz w:val="32"/>
          <w:szCs w:val="32"/>
        </w:rPr>
        <w:t xml:space="preserve"> </w:t>
      </w:r>
      <w:r w:rsidR="0052418F">
        <w:rPr>
          <w:rFonts w:ascii="仿宋_GB2312" w:eastAsia="仿宋_GB2312" w:hint="eastAsia"/>
          <w:sz w:val="32"/>
          <w:szCs w:val="32"/>
        </w:rPr>
        <w:t>郑晓东</w:t>
      </w:r>
    </w:p>
    <w:p w:rsidR="00143136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京：</w:t>
      </w:r>
      <w:r w:rsidRPr="0011012E">
        <w:rPr>
          <w:rFonts w:ascii="仿宋_GB2312" w:eastAsia="仿宋_GB2312" w:hint="eastAsia"/>
          <w:sz w:val="32"/>
          <w:szCs w:val="32"/>
        </w:rPr>
        <w:t>朱定真  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1012E">
        <w:rPr>
          <w:rFonts w:ascii="仿宋_GB2312" w:eastAsia="仿宋_GB2312" w:hint="eastAsia"/>
          <w:sz w:val="32"/>
          <w:szCs w:val="32"/>
        </w:rPr>
        <w:t>斌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11012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1012E"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1012E">
        <w:rPr>
          <w:rFonts w:ascii="仿宋_GB2312" w:eastAsia="仿宋_GB2312" w:hint="eastAsia"/>
          <w:sz w:val="32"/>
          <w:szCs w:val="32"/>
        </w:rPr>
        <w:t>莉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11012E">
        <w:rPr>
          <w:rFonts w:ascii="仿宋_GB2312" w:eastAsia="仿宋_GB2312" w:hint="eastAsia"/>
          <w:sz w:val="32"/>
          <w:szCs w:val="32"/>
        </w:rPr>
        <w:t xml:space="preserve"> 刁宗敏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A11693" w:rsidRDefault="00143136" w:rsidP="00143136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 w:rsidRPr="0011012E">
        <w:rPr>
          <w:rFonts w:ascii="仿宋_GB2312" w:eastAsia="仿宋_GB2312" w:hint="eastAsia"/>
          <w:sz w:val="32"/>
          <w:szCs w:val="32"/>
        </w:rPr>
        <w:t>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1012E">
        <w:rPr>
          <w:rFonts w:ascii="仿宋_GB2312" w:eastAsia="仿宋_GB2312" w:hint="eastAsia"/>
          <w:sz w:val="32"/>
          <w:szCs w:val="32"/>
        </w:rPr>
        <w:t>晶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津：</w:t>
      </w:r>
      <w:r w:rsidRPr="004C6356"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C6356">
        <w:rPr>
          <w:rFonts w:ascii="仿宋_GB2312" w:eastAsia="仿宋_GB2312" w:hint="eastAsia"/>
          <w:sz w:val="32"/>
          <w:szCs w:val="32"/>
        </w:rPr>
        <w:t>东  许勤虎</w:t>
      </w:r>
    </w:p>
    <w:p w:rsidR="00143136" w:rsidRPr="00621B40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北：</w:t>
      </w:r>
      <w:r w:rsidRPr="00621B40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玉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邓一洁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王自勇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西：</w:t>
      </w:r>
      <w:r w:rsidRPr="00621B40"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瑞  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勇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蒙：</w:t>
      </w:r>
      <w:r w:rsidRPr="00621B40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洁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A11693" w:rsidRDefault="00143136" w:rsidP="00143136">
      <w:pPr>
        <w:spacing w:line="520" w:lineRule="exact"/>
        <w:ind w:left="960" w:hangingChars="300" w:hanging="960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宁：</w:t>
      </w:r>
      <w:r w:rsidRPr="00621B40">
        <w:rPr>
          <w:rFonts w:ascii="仿宋_GB2312" w:eastAsia="仿宋_GB2312" w:hint="eastAsia"/>
          <w:sz w:val="32"/>
          <w:szCs w:val="32"/>
        </w:rPr>
        <w:t>任立国  孟长功  郝凤荣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波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林：</w:t>
      </w:r>
      <w:r w:rsidRPr="00621B40">
        <w:rPr>
          <w:rFonts w:ascii="仿宋_GB2312" w:eastAsia="仿宋_GB2312" w:hint="eastAsia"/>
          <w:sz w:val="32"/>
          <w:szCs w:val="32"/>
        </w:rPr>
        <w:t>李双斌  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恩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张嘉良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黑龙江：</w:t>
      </w:r>
      <w:r w:rsidRPr="00621B40">
        <w:rPr>
          <w:rFonts w:ascii="仿宋_GB2312" w:eastAsia="仿宋_GB2312" w:hint="eastAsia"/>
          <w:sz w:val="32"/>
          <w:szCs w:val="32"/>
        </w:rPr>
        <w:t>赵晓红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陈化兰 贾德昌</w:t>
      </w:r>
      <w:r w:rsidRPr="00A11693">
        <w:rPr>
          <w:rFonts w:ascii="仿宋_GB2312" w:eastAsia="仿宋_GB2312" w:hint="eastAsia"/>
          <w:sz w:val="32"/>
          <w:szCs w:val="32"/>
        </w:rPr>
        <w:t xml:space="preserve">    </w:t>
      </w:r>
    </w:p>
    <w:p w:rsidR="00143136" w:rsidRDefault="00143136" w:rsidP="00143136">
      <w:pPr>
        <w:spacing w:line="520" w:lineRule="exact"/>
        <w:ind w:left="960" w:hangingChars="300" w:hanging="960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海：</w:t>
      </w:r>
      <w:r w:rsidRPr="00621B40">
        <w:rPr>
          <w:rFonts w:ascii="仿宋_GB2312" w:eastAsia="仿宋_GB2312" w:hint="eastAsia"/>
          <w:sz w:val="32"/>
          <w:szCs w:val="32"/>
        </w:rPr>
        <w:t>方建安  任照平  刘及欧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郝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 xml:space="preserve">勇  许文平  </w:t>
      </w:r>
    </w:p>
    <w:p w:rsidR="00143136" w:rsidRPr="00A11693" w:rsidRDefault="00143136" w:rsidP="00143136">
      <w:pPr>
        <w:spacing w:line="520" w:lineRule="exact"/>
        <w:ind w:leftChars="300" w:left="630" w:firstLineChars="200" w:firstLine="640"/>
        <w:rPr>
          <w:rFonts w:ascii="仿宋_GB2312" w:eastAsia="仿宋_GB2312" w:hint="eastAsia"/>
          <w:sz w:val="32"/>
          <w:szCs w:val="32"/>
        </w:rPr>
      </w:pPr>
      <w:r w:rsidRPr="00621B40">
        <w:rPr>
          <w:rFonts w:ascii="仿宋_GB2312" w:eastAsia="仿宋_GB2312" w:hint="eastAsia"/>
          <w:sz w:val="32"/>
          <w:szCs w:val="32"/>
        </w:rPr>
        <w:t>胡荣贵  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莹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苏：</w:t>
      </w:r>
      <w:r w:rsidRPr="00621B40">
        <w:rPr>
          <w:rFonts w:ascii="仿宋_GB2312" w:eastAsia="仿宋_GB2312" w:hint="eastAsia"/>
          <w:sz w:val="32"/>
          <w:szCs w:val="32"/>
        </w:rPr>
        <w:t>林乐芬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兰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朱凯丽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43136" w:rsidRPr="00A11693" w:rsidRDefault="00143136" w:rsidP="00143136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 w:rsidRPr="00621B40">
        <w:rPr>
          <w:rFonts w:ascii="仿宋_GB2312" w:eastAsia="仿宋_GB2312" w:hint="eastAsia"/>
          <w:sz w:val="32"/>
          <w:szCs w:val="32"/>
        </w:rPr>
        <w:t xml:space="preserve">钱伯安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凯</w:t>
      </w:r>
      <w:r w:rsidRPr="00A11693">
        <w:rPr>
          <w:rFonts w:ascii="仿宋_GB2312" w:eastAsia="仿宋_GB2312" w:hint="eastAsia"/>
          <w:sz w:val="32"/>
          <w:szCs w:val="32"/>
        </w:rPr>
        <w:t xml:space="preserve">  </w:t>
      </w:r>
    </w:p>
    <w:p w:rsidR="00143136" w:rsidRPr="00A11693" w:rsidRDefault="00143136" w:rsidP="00143136">
      <w:pPr>
        <w:spacing w:line="52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江：</w:t>
      </w:r>
      <w:r w:rsidRPr="00621B40">
        <w:rPr>
          <w:rFonts w:ascii="仿宋_GB2312" w:eastAsia="仿宋_GB2312" w:hint="eastAsia"/>
          <w:sz w:val="32"/>
          <w:szCs w:val="32"/>
        </w:rPr>
        <w:t>徐光辉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胡晓霞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金琴云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声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郑笑娟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王毅军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A11693">
        <w:rPr>
          <w:rFonts w:ascii="仿宋_GB2312" w:eastAsia="仿宋_GB2312" w:hint="eastAsia"/>
          <w:sz w:val="32"/>
          <w:szCs w:val="32"/>
        </w:rPr>
        <w:t xml:space="preserve">     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lastRenderedPageBreak/>
        <w:t>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徽：</w:t>
      </w:r>
      <w:r w:rsidRPr="00621B40">
        <w:rPr>
          <w:rFonts w:ascii="仿宋_GB2312" w:eastAsia="仿宋_GB2312" w:hint="eastAsia"/>
          <w:sz w:val="32"/>
          <w:szCs w:val="32"/>
        </w:rPr>
        <w:t>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峰  刘云飞  倪向贵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建：</w:t>
      </w:r>
      <w:r w:rsidRPr="00621B40">
        <w:rPr>
          <w:rFonts w:ascii="仿宋_GB2312" w:eastAsia="仿宋_GB2312" w:hint="eastAsia"/>
          <w:sz w:val="32"/>
          <w:szCs w:val="32"/>
        </w:rPr>
        <w:t>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辉  王金岸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西：</w:t>
      </w:r>
      <w:r w:rsidRPr="00621B40">
        <w:rPr>
          <w:rFonts w:ascii="仿宋_GB2312" w:eastAsia="仿宋_GB2312" w:hint="eastAsia"/>
          <w:sz w:val="32"/>
          <w:szCs w:val="32"/>
        </w:rPr>
        <w:t>江绍军  胡锦芳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东：</w:t>
      </w:r>
      <w:r w:rsidRPr="00621B40">
        <w:rPr>
          <w:rFonts w:ascii="仿宋_GB2312" w:eastAsia="仿宋_GB2312" w:hint="eastAsia"/>
          <w:sz w:val="32"/>
          <w:szCs w:val="32"/>
        </w:rPr>
        <w:t>贾国哲  孟凡珍  万同军</w:t>
      </w:r>
    </w:p>
    <w:p w:rsidR="00143136" w:rsidRPr="00621B40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南：</w:t>
      </w:r>
      <w:r w:rsidRPr="00621B40">
        <w:rPr>
          <w:rFonts w:ascii="仿宋_GB2312" w:eastAsia="仿宋_GB2312" w:hint="eastAsia"/>
          <w:sz w:val="32"/>
          <w:szCs w:val="32"/>
        </w:rPr>
        <w:t>刁卫星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 xml:space="preserve">牛留栓  </w:t>
      </w:r>
      <w:r>
        <w:rPr>
          <w:rFonts w:ascii="仿宋_GB2312" w:eastAsia="仿宋_GB2312" w:hint="eastAsia"/>
          <w:sz w:val="32"/>
          <w:szCs w:val="32"/>
        </w:rPr>
        <w:t xml:space="preserve">孙大为  </w:t>
      </w:r>
      <w:r w:rsidRPr="00621B40"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雁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A11693">
        <w:rPr>
          <w:rFonts w:ascii="仿宋_GB2312" w:eastAsia="仿宋_GB2312" w:hint="eastAsia"/>
          <w:sz w:val="32"/>
          <w:szCs w:val="32"/>
        </w:rPr>
        <w:t xml:space="preserve">  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北：</w:t>
      </w:r>
      <w:r w:rsidRPr="00621B40">
        <w:rPr>
          <w:rFonts w:ascii="仿宋_GB2312" w:eastAsia="仿宋_GB2312" w:hint="eastAsia"/>
          <w:sz w:val="32"/>
          <w:szCs w:val="32"/>
        </w:rPr>
        <w:t>亢德</w:t>
      </w:r>
      <w:r>
        <w:rPr>
          <w:rFonts w:ascii="仿宋_GB2312" w:eastAsia="仿宋_GB2312" w:hint="eastAsia"/>
          <w:sz w:val="32"/>
          <w:szCs w:val="32"/>
        </w:rPr>
        <w:t>芝（女）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崔瑞波  宋志武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南：</w:t>
      </w:r>
      <w:r w:rsidRPr="00621B40">
        <w:rPr>
          <w:rFonts w:ascii="仿宋_GB2312" w:eastAsia="仿宋_GB2312" w:hint="eastAsia"/>
          <w:sz w:val="32"/>
          <w:szCs w:val="32"/>
        </w:rPr>
        <w:t xml:space="preserve">谢桂先  李序曲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勇  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游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西：</w:t>
      </w:r>
      <w:r w:rsidRPr="00621B40">
        <w:rPr>
          <w:rFonts w:ascii="仿宋_GB2312" w:eastAsia="仿宋_GB2312" w:hint="eastAsia"/>
          <w:sz w:val="32"/>
          <w:szCs w:val="32"/>
        </w:rPr>
        <w:t xml:space="preserve">潘桂权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李光森</w:t>
      </w:r>
    </w:p>
    <w:p w:rsidR="00143136" w:rsidRPr="00621B40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东：</w:t>
      </w:r>
      <w:r w:rsidRPr="00621B40">
        <w:rPr>
          <w:rFonts w:ascii="仿宋_GB2312" w:eastAsia="仿宋_GB2312" w:hint="eastAsia"/>
          <w:sz w:val="32"/>
          <w:szCs w:val="32"/>
        </w:rPr>
        <w:t>王桂林  陈宣群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兢  贺安兰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南：</w:t>
      </w:r>
      <w:r w:rsidRPr="00621B40"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军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庆：</w:t>
      </w:r>
      <w:r w:rsidRPr="00621B40">
        <w:rPr>
          <w:rFonts w:ascii="仿宋_GB2312" w:eastAsia="仿宋_GB2312" w:hint="eastAsia"/>
          <w:sz w:val="32"/>
          <w:szCs w:val="32"/>
        </w:rPr>
        <w:t>刘云艳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 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竹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川：</w:t>
      </w:r>
      <w:r w:rsidRPr="00621B40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 xml:space="preserve">锦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杨俊村  尚丽平</w:t>
      </w:r>
      <w:r>
        <w:rPr>
          <w:rFonts w:ascii="仿宋_GB2312" w:eastAsia="仿宋_GB2312" w:hint="eastAsia"/>
          <w:sz w:val="32"/>
          <w:szCs w:val="32"/>
        </w:rPr>
        <w:t>（女）</w:t>
      </w:r>
      <w:r w:rsidRPr="00621B4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蕾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621B40" w:rsidRDefault="00143136" w:rsidP="00143136">
      <w:pPr>
        <w:spacing w:line="52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 w:rsidRPr="00621B40">
        <w:rPr>
          <w:rFonts w:ascii="仿宋_GB2312" w:eastAsia="仿宋_GB2312" w:hint="eastAsia"/>
          <w:sz w:val="32"/>
          <w:szCs w:val="32"/>
        </w:rPr>
        <w:t>朱发平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州：</w:t>
      </w:r>
      <w:r w:rsidRPr="00621B40">
        <w:rPr>
          <w:rFonts w:ascii="仿宋_GB2312" w:eastAsia="仿宋_GB2312" w:hint="eastAsia"/>
          <w:sz w:val="32"/>
          <w:szCs w:val="32"/>
        </w:rPr>
        <w:t>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 xml:space="preserve">左祥文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胡英明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B24490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南：</w:t>
      </w:r>
      <w:r w:rsidRPr="00621B40">
        <w:rPr>
          <w:rFonts w:ascii="仿宋_GB2312" w:eastAsia="仿宋_GB2312" w:hint="eastAsia"/>
          <w:sz w:val="32"/>
          <w:szCs w:val="32"/>
        </w:rPr>
        <w:t>纪运恒  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刘寒雁</w:t>
      </w:r>
      <w:r w:rsidRPr="00B24490"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西：</w:t>
      </w:r>
      <w:r w:rsidRPr="00621B40">
        <w:rPr>
          <w:rFonts w:ascii="仿宋_GB2312" w:eastAsia="仿宋_GB2312" w:hint="eastAsia"/>
          <w:sz w:val="32"/>
          <w:szCs w:val="32"/>
        </w:rPr>
        <w:t xml:space="preserve">赵东科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 xml:space="preserve">康宝生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1B40">
        <w:rPr>
          <w:rFonts w:ascii="仿宋_GB2312" w:eastAsia="仿宋_GB2312" w:hint="eastAsia"/>
          <w:sz w:val="32"/>
          <w:szCs w:val="32"/>
        </w:rPr>
        <w:t>雷西萍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肃：</w:t>
      </w:r>
      <w:r w:rsidRPr="00621B40">
        <w:rPr>
          <w:rFonts w:ascii="仿宋_GB2312" w:eastAsia="仿宋_GB2312" w:hint="eastAsia"/>
          <w:sz w:val="32"/>
          <w:szCs w:val="32"/>
        </w:rPr>
        <w:t>梁宝峰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雷成多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青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海：</w:t>
      </w:r>
      <w:r w:rsidRPr="00621B40">
        <w:rPr>
          <w:rFonts w:ascii="仿宋_GB2312" w:eastAsia="仿宋_GB2312" w:hint="eastAsia"/>
          <w:sz w:val="32"/>
          <w:szCs w:val="32"/>
        </w:rPr>
        <w:t>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1B40">
        <w:rPr>
          <w:rFonts w:ascii="仿宋_GB2312" w:eastAsia="仿宋_GB2312" w:hint="eastAsia"/>
          <w:sz w:val="32"/>
          <w:szCs w:val="32"/>
        </w:rPr>
        <w:t>杰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夏：</w:t>
      </w:r>
      <w:r w:rsidRPr="00621B40">
        <w:rPr>
          <w:rFonts w:ascii="仿宋_GB2312" w:eastAsia="仿宋_GB2312" w:hint="eastAsia"/>
          <w:sz w:val="32"/>
          <w:szCs w:val="32"/>
        </w:rPr>
        <w:t>刘志军</w:t>
      </w:r>
    </w:p>
    <w:p w:rsidR="00143136" w:rsidRPr="00A11693" w:rsidRDefault="00143136" w:rsidP="00143136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11693">
        <w:rPr>
          <w:rFonts w:ascii="仿宋_GB2312" w:eastAsia="仿宋_GB2312" w:hint="eastAsia"/>
          <w:sz w:val="32"/>
          <w:szCs w:val="32"/>
        </w:rPr>
        <w:t>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1693">
        <w:rPr>
          <w:rFonts w:ascii="仿宋_GB2312" w:eastAsia="仿宋_GB2312" w:hint="eastAsia"/>
          <w:sz w:val="32"/>
          <w:szCs w:val="32"/>
        </w:rPr>
        <w:t>疆：</w:t>
      </w:r>
      <w:r w:rsidRPr="00621B40">
        <w:rPr>
          <w:rFonts w:ascii="仿宋_GB2312" w:eastAsia="仿宋_GB2312" w:hint="eastAsia"/>
          <w:sz w:val="32"/>
          <w:szCs w:val="32"/>
        </w:rPr>
        <w:t>史国强</w:t>
      </w:r>
    </w:p>
    <w:sectPr w:rsidR="00143136" w:rsidRPr="00A11693" w:rsidSect="004B1C46">
      <w:footerReference w:type="default" r:id="rId6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8B" w:rsidRDefault="0009508B">
      <w:r>
        <w:separator/>
      </w:r>
    </w:p>
  </w:endnote>
  <w:endnote w:type="continuationSeparator" w:id="1">
    <w:p w:rsidR="0009508B" w:rsidRDefault="0009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EB" w:rsidRDefault="00800FEB" w:rsidP="00800FEB">
    <w:pPr>
      <w:pStyle w:val="a4"/>
      <w:rPr>
        <w:rFonts w:hint="eastAsia"/>
      </w:rPr>
    </w:pPr>
  </w:p>
  <w:p w:rsidR="00800FEB" w:rsidRPr="00800FEB" w:rsidRDefault="00800FEB" w:rsidP="00800F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8B" w:rsidRDefault="0009508B">
      <w:r>
        <w:separator/>
      </w:r>
    </w:p>
  </w:footnote>
  <w:footnote w:type="continuationSeparator" w:id="1">
    <w:p w:rsidR="0009508B" w:rsidRDefault="00095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898"/>
    <w:rsid w:val="0001131A"/>
    <w:rsid w:val="00026B0E"/>
    <w:rsid w:val="0003636F"/>
    <w:rsid w:val="0004404C"/>
    <w:rsid w:val="0006705B"/>
    <w:rsid w:val="000852AE"/>
    <w:rsid w:val="0009268D"/>
    <w:rsid w:val="0009508B"/>
    <w:rsid w:val="00095209"/>
    <w:rsid w:val="000A3D8D"/>
    <w:rsid w:val="000D4918"/>
    <w:rsid w:val="001049AC"/>
    <w:rsid w:val="0011012E"/>
    <w:rsid w:val="00114898"/>
    <w:rsid w:val="00143136"/>
    <w:rsid w:val="0014753D"/>
    <w:rsid w:val="001568AA"/>
    <w:rsid w:val="00156912"/>
    <w:rsid w:val="0018292F"/>
    <w:rsid w:val="001912CD"/>
    <w:rsid w:val="001A7A94"/>
    <w:rsid w:val="001D3B51"/>
    <w:rsid w:val="001E77F7"/>
    <w:rsid w:val="002019B7"/>
    <w:rsid w:val="0025674E"/>
    <w:rsid w:val="002952EB"/>
    <w:rsid w:val="002A5CCB"/>
    <w:rsid w:val="002A7535"/>
    <w:rsid w:val="002C4986"/>
    <w:rsid w:val="002E09FA"/>
    <w:rsid w:val="002F748C"/>
    <w:rsid w:val="0033296B"/>
    <w:rsid w:val="00350221"/>
    <w:rsid w:val="00350B92"/>
    <w:rsid w:val="003526C4"/>
    <w:rsid w:val="003571D8"/>
    <w:rsid w:val="00361D90"/>
    <w:rsid w:val="00366A9A"/>
    <w:rsid w:val="003718C1"/>
    <w:rsid w:val="00374047"/>
    <w:rsid w:val="003771CF"/>
    <w:rsid w:val="00380048"/>
    <w:rsid w:val="00382B9F"/>
    <w:rsid w:val="00392818"/>
    <w:rsid w:val="003B20CE"/>
    <w:rsid w:val="003B3EEF"/>
    <w:rsid w:val="003E7977"/>
    <w:rsid w:val="004005C9"/>
    <w:rsid w:val="00422DC1"/>
    <w:rsid w:val="00424CF2"/>
    <w:rsid w:val="00477C2E"/>
    <w:rsid w:val="004A26B4"/>
    <w:rsid w:val="004B1C46"/>
    <w:rsid w:val="004C1608"/>
    <w:rsid w:val="004C6356"/>
    <w:rsid w:val="004D1D63"/>
    <w:rsid w:val="004D49D9"/>
    <w:rsid w:val="004F1F63"/>
    <w:rsid w:val="004F2F32"/>
    <w:rsid w:val="00515D6B"/>
    <w:rsid w:val="0052418F"/>
    <w:rsid w:val="00527324"/>
    <w:rsid w:val="00536FBE"/>
    <w:rsid w:val="00551F62"/>
    <w:rsid w:val="00561569"/>
    <w:rsid w:val="005A194D"/>
    <w:rsid w:val="005B7E2D"/>
    <w:rsid w:val="005F3BA2"/>
    <w:rsid w:val="0060019B"/>
    <w:rsid w:val="00621B40"/>
    <w:rsid w:val="00643514"/>
    <w:rsid w:val="00673233"/>
    <w:rsid w:val="006C1113"/>
    <w:rsid w:val="006C55A9"/>
    <w:rsid w:val="006C76C5"/>
    <w:rsid w:val="006D231F"/>
    <w:rsid w:val="006D47B6"/>
    <w:rsid w:val="006E3B24"/>
    <w:rsid w:val="006E45D3"/>
    <w:rsid w:val="006E48B7"/>
    <w:rsid w:val="006E5DB4"/>
    <w:rsid w:val="006E6020"/>
    <w:rsid w:val="00723BB8"/>
    <w:rsid w:val="0076008B"/>
    <w:rsid w:val="00791E9E"/>
    <w:rsid w:val="007A41AD"/>
    <w:rsid w:val="007C00F7"/>
    <w:rsid w:val="007E1A5C"/>
    <w:rsid w:val="007F2930"/>
    <w:rsid w:val="00800FEB"/>
    <w:rsid w:val="00807584"/>
    <w:rsid w:val="00810E67"/>
    <w:rsid w:val="00813256"/>
    <w:rsid w:val="008C43E3"/>
    <w:rsid w:val="008C6A67"/>
    <w:rsid w:val="008D6320"/>
    <w:rsid w:val="008E28A7"/>
    <w:rsid w:val="008E5622"/>
    <w:rsid w:val="008F5C9F"/>
    <w:rsid w:val="008F689D"/>
    <w:rsid w:val="00906861"/>
    <w:rsid w:val="00933488"/>
    <w:rsid w:val="00941426"/>
    <w:rsid w:val="00962242"/>
    <w:rsid w:val="00971DD0"/>
    <w:rsid w:val="009801A1"/>
    <w:rsid w:val="009A45F4"/>
    <w:rsid w:val="009B142D"/>
    <w:rsid w:val="009C1FF0"/>
    <w:rsid w:val="009E26CA"/>
    <w:rsid w:val="00A10EB6"/>
    <w:rsid w:val="00A11693"/>
    <w:rsid w:val="00A150F1"/>
    <w:rsid w:val="00A276DE"/>
    <w:rsid w:val="00A43526"/>
    <w:rsid w:val="00A62C14"/>
    <w:rsid w:val="00A64C23"/>
    <w:rsid w:val="00AA1416"/>
    <w:rsid w:val="00AA47CA"/>
    <w:rsid w:val="00AC55C5"/>
    <w:rsid w:val="00AD2227"/>
    <w:rsid w:val="00AE6055"/>
    <w:rsid w:val="00B027CD"/>
    <w:rsid w:val="00B16398"/>
    <w:rsid w:val="00B23A3A"/>
    <w:rsid w:val="00B653E2"/>
    <w:rsid w:val="00B766B6"/>
    <w:rsid w:val="00B80248"/>
    <w:rsid w:val="00B834D5"/>
    <w:rsid w:val="00B936FC"/>
    <w:rsid w:val="00BE39A9"/>
    <w:rsid w:val="00BF5FD1"/>
    <w:rsid w:val="00C071BC"/>
    <w:rsid w:val="00C133D0"/>
    <w:rsid w:val="00C34D77"/>
    <w:rsid w:val="00C7122C"/>
    <w:rsid w:val="00C9023C"/>
    <w:rsid w:val="00CA0A4E"/>
    <w:rsid w:val="00CA5FCF"/>
    <w:rsid w:val="00CA7005"/>
    <w:rsid w:val="00CC4E47"/>
    <w:rsid w:val="00CD51A3"/>
    <w:rsid w:val="00CE2933"/>
    <w:rsid w:val="00D00CAB"/>
    <w:rsid w:val="00D017B0"/>
    <w:rsid w:val="00D01A40"/>
    <w:rsid w:val="00D01B56"/>
    <w:rsid w:val="00D720D8"/>
    <w:rsid w:val="00D75765"/>
    <w:rsid w:val="00D818C4"/>
    <w:rsid w:val="00DA7B6E"/>
    <w:rsid w:val="00DB6569"/>
    <w:rsid w:val="00DD70A6"/>
    <w:rsid w:val="00DE4DA6"/>
    <w:rsid w:val="00DF053E"/>
    <w:rsid w:val="00E66774"/>
    <w:rsid w:val="00E77CCF"/>
    <w:rsid w:val="00EA3646"/>
    <w:rsid w:val="00EC4C0C"/>
    <w:rsid w:val="00ED73C5"/>
    <w:rsid w:val="00EE1467"/>
    <w:rsid w:val="00EF547D"/>
    <w:rsid w:val="00EF737E"/>
    <w:rsid w:val="00F217C2"/>
    <w:rsid w:val="00F23A61"/>
    <w:rsid w:val="00F42811"/>
    <w:rsid w:val="00F81D2C"/>
    <w:rsid w:val="00F863E0"/>
    <w:rsid w:val="00F94786"/>
    <w:rsid w:val="00FD0586"/>
    <w:rsid w:val="00FD722C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114898"/>
    <w:rPr>
      <w:b/>
      <w:bCs/>
    </w:rPr>
  </w:style>
  <w:style w:type="paragraph" w:styleId="a4">
    <w:name w:val="footer"/>
    <w:basedOn w:val="a"/>
    <w:link w:val="Char"/>
    <w:uiPriority w:val="99"/>
    <w:rsid w:val="007E1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E1A5C"/>
  </w:style>
  <w:style w:type="paragraph" w:styleId="a6">
    <w:name w:val="header"/>
    <w:basedOn w:val="a"/>
    <w:link w:val="Char0"/>
    <w:rsid w:val="003E7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3E7977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4B1C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674">
          <w:marLeft w:val="0"/>
          <w:marRight w:val="0"/>
          <w:marTop w:val="150"/>
          <w:marBottom w:val="150"/>
          <w:divBdr>
            <w:top w:val="single" w:sz="6" w:space="0" w:color="C1C1C1"/>
            <w:left w:val="none" w:sz="0" w:space="0" w:color="auto"/>
            <w:bottom w:val="single" w:sz="6" w:space="11" w:color="C1C1C1"/>
            <w:right w:val="none" w:sz="0" w:space="0" w:color="auto"/>
          </w:divBdr>
          <w:divsChild>
            <w:div w:id="17721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956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  <w:divsChild>
                    <w:div w:id="16513239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583">
          <w:marLeft w:val="0"/>
          <w:marRight w:val="0"/>
          <w:marTop w:val="150"/>
          <w:marBottom w:val="150"/>
          <w:divBdr>
            <w:top w:val="single" w:sz="6" w:space="0" w:color="C1C1C1"/>
            <w:left w:val="none" w:sz="0" w:space="0" w:color="auto"/>
            <w:bottom w:val="single" w:sz="6" w:space="11" w:color="C1C1C1"/>
            <w:right w:val="none" w:sz="0" w:space="0" w:color="auto"/>
          </w:divBdr>
          <w:divsChild>
            <w:div w:id="5465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0775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  <w:divsChild>
                    <w:div w:id="11864817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中共中央组织部关于表彰2010—2012年全国创先争优先进基层党组织、优秀共产党员和创先争优活动先进县（市、区、旗）党委的决定</dc:title>
  <dc:creator>walkinnet</dc:creator>
  <cp:lastModifiedBy>adk</cp:lastModifiedBy>
  <cp:revision>2</cp:revision>
  <cp:lastPrinted>2017-09-14T01:03:00Z</cp:lastPrinted>
  <dcterms:created xsi:type="dcterms:W3CDTF">2017-11-07T06:02:00Z</dcterms:created>
  <dcterms:modified xsi:type="dcterms:W3CDTF">2017-11-07T06:02:00Z</dcterms:modified>
</cp:coreProperties>
</file>