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00" w:hanging="419" w:hangingChars="131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tbl>
      <w:tblPr>
        <w:tblStyle w:val="2"/>
        <w:tblW w:w="9181" w:type="dxa"/>
        <w:tblInd w:w="-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54"/>
        <w:gridCol w:w="3981"/>
        <w:gridCol w:w="2008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8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民主与科学杂志社2023年面向应届高校毕业生公开招聘工作人员笔试成绩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胡  雯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420521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4720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李瑞雪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42222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034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孙梦恬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30202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0629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张玮琦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340604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0627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林睿琪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370602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1324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刘  琳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410728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7044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司双鹂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130802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0829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杨思萌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142401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0369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薄晓晨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370403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6120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宋金欣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370402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1125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陈  阳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130681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1242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魏雅京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130481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5865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张红晨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130221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2341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马辉玲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430681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6729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赵文静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贺晶晶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130582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2062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蒋雨萱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210504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0521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  思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360103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3444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王希雅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360782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0023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夏金金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342622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6465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雷  婷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220724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01"/>
              </w:tabs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孙  洁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Hans"/>
              </w:rPr>
              <w:t>500230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Hans"/>
              </w:rPr>
              <w:t>6324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周  瑜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500381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5320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  敏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370921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3023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胡璇钰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429006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1529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赵现慧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370323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王静岚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432501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0520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赵尹凡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142702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4928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胡  越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142222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0069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  雷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142723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2827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陈  静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142303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张璇娜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440582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2687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董  旭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140107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4522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孙  梦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340711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0041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于晓颖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410703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张洋洋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410523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4048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韩明君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410901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4542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贾倩倩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142601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5621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邹婉莹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152201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敖可韵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360502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0427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李振华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370724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7662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邱天一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130602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0345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韦柳伊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452224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4020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李子琦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130826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0024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吴芳华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650104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徐  旻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130982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0127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董  谦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232325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0016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6"/>
              </w:tabs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卿  艳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511025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6882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张  帅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130722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0814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董博见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110108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2210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胡若晗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110111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0329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陈  佳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140211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1829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安子霖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140202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********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2522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编辑/记者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C"/>
    <w:rsid w:val="001D0FA2"/>
    <w:rsid w:val="0041259C"/>
    <w:rsid w:val="00471ABC"/>
    <w:rsid w:val="00DA619C"/>
    <w:rsid w:val="04672151"/>
    <w:rsid w:val="07C430C4"/>
    <w:rsid w:val="08AB1405"/>
    <w:rsid w:val="08BA3824"/>
    <w:rsid w:val="134B7D3B"/>
    <w:rsid w:val="14F07A7B"/>
    <w:rsid w:val="167778BA"/>
    <w:rsid w:val="18903D07"/>
    <w:rsid w:val="1A8351A3"/>
    <w:rsid w:val="1EEF3FC1"/>
    <w:rsid w:val="1F020C2B"/>
    <w:rsid w:val="22B50194"/>
    <w:rsid w:val="2529749E"/>
    <w:rsid w:val="27F16CCB"/>
    <w:rsid w:val="29C60BA3"/>
    <w:rsid w:val="2D3767E1"/>
    <w:rsid w:val="320060CC"/>
    <w:rsid w:val="33E429A1"/>
    <w:rsid w:val="3BC42232"/>
    <w:rsid w:val="3C8D1CC7"/>
    <w:rsid w:val="3D856D58"/>
    <w:rsid w:val="3E6D663C"/>
    <w:rsid w:val="3EE20BA4"/>
    <w:rsid w:val="3F6E7EC6"/>
    <w:rsid w:val="422A40F9"/>
    <w:rsid w:val="471F3E1A"/>
    <w:rsid w:val="47615E7E"/>
    <w:rsid w:val="486B62E6"/>
    <w:rsid w:val="49511E17"/>
    <w:rsid w:val="4ACC5A48"/>
    <w:rsid w:val="4BE36E1F"/>
    <w:rsid w:val="4BEC5F48"/>
    <w:rsid w:val="4EEC7C2E"/>
    <w:rsid w:val="51251F60"/>
    <w:rsid w:val="5187680B"/>
    <w:rsid w:val="535B2CAA"/>
    <w:rsid w:val="59856B55"/>
    <w:rsid w:val="5A2F3451"/>
    <w:rsid w:val="5BDB0F8F"/>
    <w:rsid w:val="5C6D10DF"/>
    <w:rsid w:val="5CF54EA1"/>
    <w:rsid w:val="5F1B48E1"/>
    <w:rsid w:val="61155732"/>
    <w:rsid w:val="61E469F0"/>
    <w:rsid w:val="66AC7CAF"/>
    <w:rsid w:val="66F430C8"/>
    <w:rsid w:val="6A8A05BD"/>
    <w:rsid w:val="6DF72CA9"/>
    <w:rsid w:val="6E0B5207"/>
    <w:rsid w:val="6E303D2F"/>
    <w:rsid w:val="6EB325FA"/>
    <w:rsid w:val="6EF46867"/>
    <w:rsid w:val="756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2022-08-12T01:32:00Z</dcterms:created>
  <dc:creator>Micorosoft</dc:creator>
  <cp:lastModifiedBy>李凡</cp:lastModifiedBy>
  <dcterms:modified xsi:type="dcterms:W3CDTF">2023-05-24T06:53:32Z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