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E1EF8">
      <w:pPr>
        <w:rPr>
          <w:rFonts w:hint="eastAsia"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附件1</w:t>
      </w:r>
    </w:p>
    <w:p w14:paraId="7F24FB8A">
      <w:pPr>
        <w:pStyle w:val="2"/>
        <w:rPr>
          <w:highlight w:val="none"/>
        </w:rPr>
      </w:pPr>
    </w:p>
    <w:p w14:paraId="2AAA0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庆祝九三学社创建80周年知识竞赛</w:t>
      </w:r>
    </w:p>
    <w:p w14:paraId="0B68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集体优胜奖拟表彰名单</w:t>
      </w:r>
      <w:bookmarkEnd w:id="1"/>
    </w:p>
    <w:p w14:paraId="04B75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（共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个，按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本级组织参赛率平均分综合排序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）</w:t>
      </w:r>
    </w:p>
    <w:p w14:paraId="4514FDCC">
      <w:pPr>
        <w:spacing w:line="54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p w14:paraId="49C047CA">
      <w:pPr>
        <w:spacing w:line="560" w:lineRule="exac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一、省级组织（10个）</w:t>
      </w:r>
    </w:p>
    <w:p w14:paraId="26489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广西壮族自治区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委员会</w:t>
      </w:r>
    </w:p>
    <w:p w14:paraId="24BE5C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湖南省委员会</w:t>
      </w:r>
    </w:p>
    <w:p w14:paraId="7F0DD4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安徽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省委员会</w:t>
      </w:r>
    </w:p>
    <w:p w14:paraId="0C7260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江西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省委员会</w:t>
      </w:r>
    </w:p>
    <w:p w14:paraId="3B1B1A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河北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省委员会</w:t>
      </w:r>
    </w:p>
    <w:p w14:paraId="3F90E0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bookmarkStart w:id="0" w:name="OLE_LINK2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福建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省委员会</w:t>
      </w:r>
    </w:p>
    <w:bookmarkEnd w:id="0"/>
    <w:p w14:paraId="4FFF1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委员会</w:t>
      </w:r>
    </w:p>
    <w:p w14:paraId="6C2A53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九三学黑龙江省委员会</w:t>
      </w:r>
    </w:p>
    <w:p w14:paraId="75E84B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重庆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市委员会</w:t>
      </w:r>
    </w:p>
    <w:p w14:paraId="011A09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</w:t>
      </w:r>
      <w:r>
        <w:rPr>
          <w:rFonts w:hint="eastAsia" w:ascii="仿宋" w:hAnsi="仿宋" w:eastAsia="仿宋"/>
          <w:sz w:val="32"/>
          <w:szCs w:val="32"/>
          <w:highlight w:val="none"/>
        </w:rPr>
        <w:t>社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江苏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省委员会</w:t>
      </w:r>
    </w:p>
    <w:p w14:paraId="11F460DE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二、市级组织（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个）</w:t>
      </w:r>
    </w:p>
    <w:p w14:paraId="46DD5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九三学社安庆市委员会</w:t>
      </w:r>
    </w:p>
    <w:p w14:paraId="5953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九三学社乌海市委员会</w:t>
      </w:r>
    </w:p>
    <w:p w14:paraId="25A2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九三学社呼伦贝尔市委员会</w:t>
      </w:r>
    </w:p>
    <w:p w14:paraId="3B1B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九三学社新余市委员会</w:t>
      </w:r>
    </w:p>
    <w:p w14:paraId="45BB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九三学社常德市委员会</w:t>
      </w:r>
    </w:p>
    <w:p w14:paraId="2F98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九三学社岳阳市委员会</w:t>
      </w:r>
    </w:p>
    <w:p w14:paraId="787A4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九三学社宿迁市委员会</w:t>
      </w:r>
    </w:p>
    <w:p w14:paraId="1188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九三学社梧州市委员会</w:t>
      </w:r>
    </w:p>
    <w:p w14:paraId="7170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九三学社钦州市委员会</w:t>
      </w:r>
    </w:p>
    <w:p w14:paraId="7B44E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九三学社莆田市委员会</w:t>
      </w:r>
    </w:p>
    <w:p w14:paraId="695A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九三学社泉州市委员会</w:t>
      </w:r>
    </w:p>
    <w:p w14:paraId="303E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九三学社白山市委员会</w:t>
      </w:r>
    </w:p>
    <w:p w14:paraId="64D0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九三学社滁州市委员会</w:t>
      </w:r>
    </w:p>
    <w:p w14:paraId="710EE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九三学社来宾市委员会</w:t>
      </w:r>
    </w:p>
    <w:p w14:paraId="17D79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九三学社淮北市委员会</w:t>
      </w:r>
    </w:p>
    <w:p w14:paraId="73B3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九三学社益阳市委员会</w:t>
      </w:r>
    </w:p>
    <w:p w14:paraId="1E334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九三学社宿州市委员会</w:t>
      </w:r>
    </w:p>
    <w:p w14:paraId="3FCB6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九三学社抚州市委员会</w:t>
      </w:r>
    </w:p>
    <w:p w14:paraId="74E1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九三学社重庆市合川区工作委员会</w:t>
      </w:r>
    </w:p>
    <w:p w14:paraId="47F4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九三学社郴州市委员会</w:t>
      </w:r>
    </w:p>
    <w:p w14:paraId="3F7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九三学社张家界市委员会</w:t>
      </w:r>
    </w:p>
    <w:p w14:paraId="5CBB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九三学社怀化市委员会</w:t>
      </w:r>
    </w:p>
    <w:p w14:paraId="4677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九三学社九江市委员会</w:t>
      </w:r>
    </w:p>
    <w:p w14:paraId="2C0E8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九三学社马鞍山市委员会</w:t>
      </w:r>
    </w:p>
    <w:p w14:paraId="6B8C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九三学社潜江市委员会</w:t>
      </w:r>
    </w:p>
    <w:p w14:paraId="5AAC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九三学社黄山市委员会</w:t>
      </w:r>
    </w:p>
    <w:p w14:paraId="3ECE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九三学社秦皇岛市委员会</w:t>
      </w:r>
    </w:p>
    <w:p w14:paraId="119F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九三学社石家庄市委员会</w:t>
      </w:r>
    </w:p>
    <w:p w14:paraId="1E12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九三学社廊坊市委员会</w:t>
      </w:r>
    </w:p>
    <w:p w14:paraId="5AB8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九三学社重庆市长寿区委员会</w:t>
      </w:r>
    </w:p>
    <w:p w14:paraId="3478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九三学社运城市委员会</w:t>
      </w:r>
    </w:p>
    <w:p w14:paraId="65C3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九三学社铁岭市委员会</w:t>
      </w:r>
    </w:p>
    <w:p w14:paraId="2D71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九三学社漳州市委员会</w:t>
      </w:r>
    </w:p>
    <w:p w14:paraId="1E33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九三学社临汾市委员会</w:t>
      </w:r>
    </w:p>
    <w:p w14:paraId="5B76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九三学社襄阳市委员会</w:t>
      </w:r>
    </w:p>
    <w:p w14:paraId="2326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九三学社内江市委员会</w:t>
      </w:r>
    </w:p>
    <w:p w14:paraId="365C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九三学社重庆市江北区工作委员会</w:t>
      </w:r>
    </w:p>
    <w:p w14:paraId="263C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九三学社七台河市委员会</w:t>
      </w:r>
    </w:p>
    <w:p w14:paraId="4C629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九三学社宜春市委员会</w:t>
      </w:r>
    </w:p>
    <w:p w14:paraId="2652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九三学社上饶市工作委员会</w:t>
      </w:r>
    </w:p>
    <w:p w14:paraId="3DE08439">
      <w:pPr>
        <w:rPr>
          <w:rFonts w:hint="eastAsia" w:ascii="黑体" w:hAnsi="黑体" w:eastAsia="黑体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基层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组织（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个）</w:t>
      </w:r>
    </w:p>
    <w:p w14:paraId="73B5D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九三学社上饶市工作委员会直属弋阳小组</w:t>
      </w:r>
    </w:p>
    <w:p w14:paraId="5EBA6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九三学社宁德市蕉城区基层委员会人民医院支社</w:t>
      </w:r>
    </w:p>
    <w:p w14:paraId="3E0DE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九三学社天津市武清区支社</w:t>
      </w:r>
    </w:p>
    <w:p w14:paraId="6D947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九三学社淮南市田家庵基层委员会山南支社</w:t>
      </w:r>
    </w:p>
    <w:p w14:paraId="699C0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九三学社莆田市秀屿区支社</w:t>
      </w:r>
    </w:p>
    <w:p w14:paraId="5910C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九三学社秦皇岛市抚宁支社</w:t>
      </w:r>
    </w:p>
    <w:p w14:paraId="7A1D0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九三学社鹰潭市余江县基层委员会科教支社</w:t>
      </w:r>
    </w:p>
    <w:p w14:paraId="6D8FE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九三学社滁州市琅琊支社</w:t>
      </w:r>
    </w:p>
    <w:p w14:paraId="4BC83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九三学社蚌埠市淮上支社</w:t>
      </w:r>
    </w:p>
    <w:p w14:paraId="1D554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九三学社廊坊市高校基层委员会航天学院支社</w:t>
      </w:r>
    </w:p>
    <w:p w14:paraId="78CA0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九三学社安庆市迎江区委员会科技一支社</w:t>
      </w:r>
    </w:p>
    <w:p w14:paraId="6A7CF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九三学社秦皇岛市环境工程学院支社</w:t>
      </w:r>
    </w:p>
    <w:p w14:paraId="1B7B8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九三学社岳阳市城陵矶新港区支社</w:t>
      </w:r>
    </w:p>
    <w:p w14:paraId="03CDA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九三学社安庆市大观区委员会科技二支社</w:t>
      </w:r>
    </w:p>
    <w:p w14:paraId="12760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九三学社安庆市宜秀区委员会科技三支社</w:t>
      </w:r>
    </w:p>
    <w:p w14:paraId="1D055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九三学社岳阳市委直属机关第三支社</w:t>
      </w:r>
    </w:p>
    <w:p w14:paraId="04DBE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九三学社廊坊市中石油基层委员会管道支社</w:t>
      </w:r>
    </w:p>
    <w:p w14:paraId="1E950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九三学社安庆市迎江区委员会医药一支社</w:t>
      </w:r>
    </w:p>
    <w:p w14:paraId="255A2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九三学社秦皇岛市委青龙直属小组</w:t>
      </w:r>
    </w:p>
    <w:p w14:paraId="30B1C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九三学社石家庄市机关小组</w:t>
      </w:r>
    </w:p>
    <w:p w14:paraId="67587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九三学社合肥市委机关直属小组</w:t>
      </w:r>
    </w:p>
    <w:p w14:paraId="331E2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九三学社石家庄市长安区委员会第六支社</w:t>
      </w:r>
    </w:p>
    <w:p w14:paraId="5E3A2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九三学社漳州市第三支社</w:t>
      </w:r>
    </w:p>
    <w:p w14:paraId="5AE78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九三学社合肥市蜀山区基层委员会第七支社</w:t>
      </w:r>
    </w:p>
    <w:p w14:paraId="725D5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九三学社秦皇岛市妇幼保健院支社</w:t>
      </w:r>
    </w:p>
    <w:p w14:paraId="07830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九三学社秦皇岛市委直属第一支社</w:t>
      </w:r>
    </w:p>
    <w:p w14:paraId="4CAA1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九三学社岳阳市委直属机关第二支社</w:t>
      </w:r>
    </w:p>
    <w:p w14:paraId="4963F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九三学社蚌埠市安徽科技学院支社</w:t>
      </w:r>
    </w:p>
    <w:p w14:paraId="182F9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九三学社石家庄市河北地质大学基层委员会第三支社</w:t>
      </w:r>
    </w:p>
    <w:p w14:paraId="6535D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九三学社益阳市资阳区委员会水利支社</w:t>
      </w:r>
    </w:p>
    <w:p w14:paraId="3D90E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九三学社秦皇岛市军工医院支社</w:t>
      </w:r>
    </w:p>
    <w:p w14:paraId="56E80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九三学社石家庄市河北科技大学委员会第三支社</w:t>
      </w:r>
    </w:p>
    <w:p w14:paraId="5ED68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九三学社益阳市赫山区委员会龙洲支社</w:t>
      </w:r>
    </w:p>
    <w:p w14:paraId="7BE6D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九三学社洛阳市孟津支社</w:t>
      </w:r>
    </w:p>
    <w:p w14:paraId="5E50A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九三学社湖南省委直属工委水利水电职业技术学院支社</w:t>
      </w:r>
    </w:p>
    <w:p w14:paraId="745F0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九三学社郴州市财税支社</w:t>
      </w:r>
    </w:p>
    <w:p w14:paraId="33C80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九三学社郴州市北湖区支社</w:t>
      </w:r>
    </w:p>
    <w:p w14:paraId="0F2EB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九三学社益阳市赫山区委员会第三人民医院支社</w:t>
      </w:r>
    </w:p>
    <w:p w14:paraId="64BB1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  <w:t>淮北矿业集团支社</w:t>
      </w:r>
    </w:p>
    <w:p w14:paraId="70E7F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九三学社秦皇岛市职业技术学院支社</w:t>
      </w:r>
    </w:p>
    <w:p w14:paraId="502AE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九三学社福建省委直属工委商学院支社</w:t>
      </w:r>
    </w:p>
    <w:p w14:paraId="7B280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九三学社漳州市龙文区支社</w:t>
      </w:r>
    </w:p>
    <w:p w14:paraId="143B6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九三学社抚州市东乡区支社</w:t>
      </w:r>
    </w:p>
    <w:p w14:paraId="3E70A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九三学社常德市土木支社</w:t>
      </w:r>
    </w:p>
    <w:p w14:paraId="53AED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九三学社清远市基层委员会清新区支社</w:t>
      </w:r>
    </w:p>
    <w:p w14:paraId="5AD79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九三学社石家庄市长安区委员会第五支社</w:t>
      </w:r>
    </w:p>
    <w:p w14:paraId="4642C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九三学社泉州市晋江基层委员会</w:t>
      </w:r>
    </w:p>
    <w:p w14:paraId="5AE51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九三学社常德市综合支社</w:t>
      </w:r>
    </w:p>
    <w:p w14:paraId="69F95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九三学社淮安市经济技术开发区委员会科技支社</w:t>
      </w:r>
    </w:p>
    <w:p w14:paraId="3CA56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九三学社云浮市基层委员会云城支社</w:t>
      </w:r>
    </w:p>
    <w:p w14:paraId="2A686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九三学社烟台市莱州市支社</w:t>
      </w:r>
    </w:p>
    <w:p w14:paraId="73E88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九三学社丽水市综合支社</w:t>
      </w:r>
    </w:p>
    <w:p w14:paraId="6E089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九三学社漳州第六支社</w:t>
      </w:r>
    </w:p>
    <w:p w14:paraId="57BD7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九三学社益阳市会龙支社</w:t>
      </w:r>
    </w:p>
    <w:p w14:paraId="217B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九三学社合肥市庐阳区基层委员会第四支社</w:t>
      </w:r>
    </w:p>
    <w:p w14:paraId="7B038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九三学社益阳市医专支社</w:t>
      </w:r>
    </w:p>
    <w:p w14:paraId="3E170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九三学社常德市鼎城区支社</w:t>
      </w:r>
    </w:p>
    <w:p w14:paraId="29860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九三学社岳阳市湖南民族学院支社</w:t>
      </w:r>
    </w:p>
    <w:p w14:paraId="26724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九三学社怀化市中方支社</w:t>
      </w:r>
    </w:p>
    <w:p w14:paraId="02129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九三学社福建省委直属平潭综合实验区基层委员会</w:t>
      </w:r>
    </w:p>
    <w:p w14:paraId="1D1FD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九三学社九江开发区支社</w:t>
      </w:r>
    </w:p>
    <w:p w14:paraId="32D53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九三学社遵义市桐梓县支社</w:t>
      </w:r>
    </w:p>
    <w:p w14:paraId="2337A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  <w:t>马鞍山市马钢基层委员会第二支社</w:t>
      </w:r>
    </w:p>
    <w:p w14:paraId="36AF5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九三学社重庆市江北区工委综合支社</w:t>
      </w:r>
    </w:p>
    <w:p w14:paraId="70770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九三学社泉州市德化县支社</w:t>
      </w:r>
    </w:p>
    <w:p w14:paraId="4D782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九三学社九江职业大学支社</w:t>
      </w:r>
    </w:p>
    <w:p w14:paraId="15E80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九三学社淮安市委经济技术开发区委员会综合支社</w:t>
      </w:r>
    </w:p>
    <w:p w14:paraId="0DDCE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九三学社重庆市长寿区委综合支社</w:t>
      </w:r>
    </w:p>
    <w:p w14:paraId="15954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九三学社内江市卫生与健康职业学院支社</w:t>
      </w:r>
    </w:p>
    <w:p w14:paraId="37043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九三学社马鞍山市马钢基层委员会第一支社</w:t>
      </w:r>
    </w:p>
    <w:p w14:paraId="5F9D2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九三学社淮北市医疗卫生基层委员会第三支社</w:t>
      </w:r>
    </w:p>
    <w:p w14:paraId="3BCC8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九三学社临汾市委直属临汾学院支社</w:t>
      </w:r>
    </w:p>
    <w:p w14:paraId="4E0D4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</w:t>
      </w:r>
      <w:r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  <w:t>淮北市委直属淮北理工学院小组</w:t>
      </w:r>
    </w:p>
    <w:p w14:paraId="289AF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九三学社来宾市综合第二支社</w:t>
      </w:r>
    </w:p>
    <w:p w14:paraId="51F74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九三学社新余市新钢支社</w:t>
      </w:r>
    </w:p>
    <w:p w14:paraId="3D2DD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九三学社汕尾市基层委员会第一支社</w:t>
      </w:r>
    </w:p>
    <w:p w14:paraId="62F21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九三学社湖南省委直属湖南工业职业技术学院支社</w:t>
      </w:r>
    </w:p>
    <w:p w14:paraId="6D910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九三学社芜湖市湾沚区支社</w:t>
      </w:r>
    </w:p>
    <w:p w14:paraId="249E7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九三学社安庆市迎江区委员会医药二支社</w:t>
      </w:r>
    </w:p>
    <w:p w14:paraId="63EFC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九三学社南通市通州区委员会第一支社</w:t>
      </w:r>
    </w:p>
    <w:p w14:paraId="0D0D1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九三学社淮安市委第一人民医院委员会第二支社</w:t>
      </w:r>
    </w:p>
    <w:p w14:paraId="59D1E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九三学社运城市盐湖区委员会医卫支社</w:t>
      </w:r>
    </w:p>
    <w:p w14:paraId="656D3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九三学社运城市盐湖区委员会行政支社</w:t>
      </w:r>
    </w:p>
    <w:p w14:paraId="6E082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九三学社淮安市经济技术开发区委员会城建支社</w:t>
      </w:r>
    </w:p>
    <w:p w14:paraId="78F11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九三学社梧州市苍梧支社</w:t>
      </w:r>
    </w:p>
    <w:p w14:paraId="22BEF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九三学社淮安市委第一人民医院委员会第三支社</w:t>
      </w:r>
    </w:p>
    <w:p w14:paraId="1974F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九三学社常德市汉寿县小组</w:t>
      </w:r>
    </w:p>
    <w:p w14:paraId="5A302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九三学社潍坊市滨海支社</w:t>
      </w:r>
    </w:p>
    <w:p w14:paraId="679F5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九三学社蚌埠市安徽电子信息职业技术学院支社</w:t>
      </w:r>
    </w:p>
    <w:p w14:paraId="4D3FF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九三学社龙岩市永定区支社</w:t>
      </w:r>
    </w:p>
    <w:p w14:paraId="00532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九三学社合肥市包河区基层委员会第六支社</w:t>
      </w:r>
    </w:p>
    <w:p w14:paraId="133C2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九三学社常德市经济技术开发区支社</w:t>
      </w:r>
    </w:p>
    <w:p w14:paraId="6213C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九三学社常德市琉深支社</w:t>
      </w:r>
    </w:p>
    <w:p w14:paraId="558D8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九三学社马鞍山市博望区支社</w:t>
      </w:r>
    </w:p>
    <w:p w14:paraId="0CB13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九三学社运城市盐湖区委员会教育支社</w:t>
      </w:r>
    </w:p>
    <w:p w14:paraId="2862D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九三学社合肥市包河区基层委员会第七支社</w:t>
      </w:r>
    </w:p>
    <w:p w14:paraId="4FA78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九三学社淮北职业技术学院支社</w:t>
      </w:r>
    </w:p>
    <w:p w14:paraId="4D1BA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九三学社岳阳市文艺支社</w:t>
      </w:r>
    </w:p>
    <w:p w14:paraId="57201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九三学社九江市妇幼保健院支社</w:t>
      </w:r>
    </w:p>
    <w:p w14:paraId="7914D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九三学社钦州市卫生第二支社</w:t>
      </w:r>
    </w:p>
    <w:p w14:paraId="7A02E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九三学社石家庄市河北政法职业学院直属小组</w:t>
      </w:r>
    </w:p>
    <w:p w14:paraId="665CA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九三学社重庆市江北区工委两江支社</w:t>
      </w:r>
    </w:p>
    <w:p w14:paraId="74E67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九三学社梧州医专支社</w:t>
      </w:r>
    </w:p>
    <w:p w14:paraId="0D22D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九三学社岳阳市岳阳楼区支社</w:t>
      </w:r>
    </w:p>
    <w:p w14:paraId="503EA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九三学社淮安市委经济技术开发区委员会教育支社</w:t>
      </w:r>
    </w:p>
    <w:p w14:paraId="76236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九三学社铁岭市第六支社</w:t>
      </w:r>
    </w:p>
    <w:p w14:paraId="18AD4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九三学社襄阳市襄州区支社</w:t>
      </w:r>
    </w:p>
    <w:p w14:paraId="21AE7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九三学社呼伦贝尔市牙克石支社</w:t>
      </w:r>
    </w:p>
    <w:p w14:paraId="4D2F2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九三学社石家庄市长安区委员会第四支社</w:t>
      </w:r>
    </w:p>
    <w:p w14:paraId="716F4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九三学社娄底市湖南人文科技学院委员会第三支社</w:t>
      </w:r>
    </w:p>
    <w:p w14:paraId="508A0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九三学社郴州市湘南幼儿师范高等专科学校支社</w:t>
      </w:r>
    </w:p>
    <w:p w14:paraId="52301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九三学社新余市第一支社</w:t>
      </w:r>
    </w:p>
    <w:p w14:paraId="22D8D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九三学社淮安市第一人民医院委员会第一支社</w:t>
      </w:r>
    </w:p>
    <w:p w14:paraId="39A4C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九三学社来宾市广西科技师范学院支社</w:t>
      </w:r>
    </w:p>
    <w:p w14:paraId="07ED4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九三学社北京市委直属延庆支社</w:t>
      </w:r>
    </w:p>
    <w:p w14:paraId="5CC27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九三学社内江市东兴区支社</w:t>
      </w:r>
    </w:p>
    <w:p w14:paraId="5CE37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九三学社重庆市合川区工委文教支社</w:t>
      </w:r>
    </w:p>
    <w:p w14:paraId="13573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九三学社梧州市万秀河东支社</w:t>
      </w:r>
    </w:p>
    <w:p w14:paraId="0B41F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九三学社株洲市群丰支社</w:t>
      </w:r>
    </w:p>
    <w:p w14:paraId="5EF07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九三学社来宾市教卫第二支社</w:t>
      </w:r>
    </w:p>
    <w:p w14:paraId="0CB6E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九三学社呼伦贝尔市委直属第三支社</w:t>
      </w:r>
    </w:p>
    <w:p w14:paraId="3BF96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九三学社安庆市宜秀区委员会安庆师范大学支社</w:t>
      </w:r>
    </w:p>
    <w:p w14:paraId="154A5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九三学社四川省委直属国智进创支社</w:t>
      </w:r>
    </w:p>
    <w:p w14:paraId="6086B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九三学社汕尾市基层委员会第二支社</w:t>
      </w:r>
    </w:p>
    <w:p w14:paraId="431C1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九三学社淮安市委洪泽区支社</w:t>
      </w:r>
    </w:p>
    <w:p w14:paraId="5F465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九三学社泉州市石狮基层委员会</w:t>
      </w:r>
    </w:p>
    <w:p w14:paraId="185D1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九三学社常德职业技术学院支社</w:t>
      </w:r>
    </w:p>
    <w:p w14:paraId="5A6A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九三学社乌海市海南区支社</w:t>
      </w:r>
    </w:p>
    <w:p w14:paraId="10FC9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九三学社烟台市莱阳市支社</w:t>
      </w:r>
    </w:p>
    <w:p w14:paraId="4B400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九三学社岳阳市长炼支社</w:t>
      </w:r>
    </w:p>
    <w:p w14:paraId="22840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九三学社衡阳市农业支社</w:t>
      </w:r>
    </w:p>
    <w:p w14:paraId="60F84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九三学社铁岭市第七支社</w:t>
      </w:r>
    </w:p>
    <w:p w14:paraId="46186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九三学社呼伦贝尔市委直属第一支社</w:t>
      </w:r>
    </w:p>
    <w:p w14:paraId="0979A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九三学社乌海市海勃湾区支社</w:t>
      </w:r>
    </w:p>
    <w:p w14:paraId="27973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九三学社新余市第二支社</w:t>
      </w:r>
    </w:p>
    <w:p w14:paraId="49A6F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九三学社常德市桃源县支社</w:t>
      </w:r>
    </w:p>
    <w:p w14:paraId="7BED2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九三学社重庆市合川区工委农业支社</w:t>
      </w:r>
    </w:p>
    <w:p w14:paraId="415BA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九三学社来宾市科技支社</w:t>
      </w:r>
    </w:p>
    <w:p w14:paraId="35404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九三学社梧州市万秀河西支社</w:t>
      </w:r>
    </w:p>
    <w:p w14:paraId="5EDCF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九三学社郴州市湘南学院委员会王仙岭校区支社</w:t>
      </w:r>
    </w:p>
    <w:p w14:paraId="38474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九三学社重庆市长寿区委经济技术开发区支社</w:t>
      </w:r>
    </w:p>
    <w:p w14:paraId="4D2F6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九三学社岳阳市泰格林纸集团支社</w:t>
      </w:r>
    </w:p>
    <w:p w14:paraId="2081D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九三学社宿州市第五支社</w:t>
      </w:r>
    </w:p>
    <w:p w14:paraId="5550E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九三学社合肥市庐阳区基层委员会第七支社</w:t>
      </w:r>
    </w:p>
    <w:p w14:paraId="053AC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九三学社乌海市委直属第二支社</w:t>
      </w:r>
    </w:p>
    <w:p w14:paraId="4FB81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九三学社岳阳市岳化支社</w:t>
      </w:r>
    </w:p>
    <w:p w14:paraId="7915A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九三学社九江市庐山支社</w:t>
      </w:r>
    </w:p>
    <w:p w14:paraId="5C53C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九三学社衡水市冀州区综合支社</w:t>
      </w:r>
    </w:p>
    <w:p w14:paraId="7CC30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九三学社乌海市委直属第一支社</w:t>
      </w:r>
    </w:p>
    <w:p w14:paraId="36FD1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九三学社吕梁市支社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69EB"/>
    <w:rsid w:val="5AB7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2025-11-14T08:36:00Z</dcterms:created>
  <dc:creator>胡超</dc:creator>
  <cp:lastModifiedBy>胡超</cp:lastModifiedBy>
  <dcterms:modified xsi:type="dcterms:W3CDTF">2025-11-14T08:37:08Z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849577E1238A4B06B30C972AED064723_11</vt:lpwstr>
  </property>
  <property fmtid="{D5CDD505-2E9C-101B-9397-08002B2CF9AE}" pid="4" name="KSOTemplateDocerSaveRecord">
    <vt:lpwstr>eyJoZGlkIjoiYWFhMTkwZTExZmM4YTNkOWJmNjYzNDdjOTY3N2IzNjkiLCJ1c2VySWQiOiIyNTg3OTgzMjEifQ==</vt:lpwstr>
  </property>
</Properties>
</file>