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7C5FC"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附件1：</w:t>
      </w:r>
    </w:p>
    <w:p w14:paraId="02DB52D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kern w:val="0"/>
          <w:sz w:val="44"/>
          <w:szCs w:val="44"/>
          <w:lang w:val="en-US" w:eastAsia="zh-CN"/>
        </w:rPr>
        <w:t>3—2025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kern w:val="0"/>
          <w:sz w:val="44"/>
          <w:szCs w:val="44"/>
        </w:rPr>
        <w:t>年拟表彰全国优秀新闻作品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kern w:val="0"/>
          <w:sz w:val="44"/>
          <w:szCs w:val="44"/>
          <w:lang w:val="en-US" w:eastAsia="zh-CN"/>
        </w:rPr>
        <w:t>名单</w:t>
      </w:r>
    </w:p>
    <w:p w14:paraId="4178E56D">
      <w:p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传统类作品（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45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篇）</w:t>
      </w:r>
    </w:p>
    <w:tbl>
      <w:tblPr>
        <w:tblStyle w:val="2"/>
        <w:tblW w:w="827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04"/>
        <w:gridCol w:w="4143"/>
        <w:gridCol w:w="957"/>
        <w:gridCol w:w="1563"/>
      </w:tblGrid>
      <w:tr w14:paraId="3D314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作品标题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刊发媒体</w:t>
            </w:r>
          </w:p>
        </w:tc>
      </w:tr>
      <w:tr w14:paraId="1C14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F987">
            <w:pPr>
              <w:keepNext w:val="0"/>
              <w:keepLines w:val="0"/>
              <w:widowControl/>
              <w:suppressLineNumbers w:val="0"/>
              <w:tabs>
                <w:tab w:val="left" w:pos="423"/>
              </w:tabs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  <w:p w14:paraId="44D2256D">
            <w:pPr>
              <w:keepNext w:val="0"/>
              <w:keepLines w:val="0"/>
              <w:widowControl/>
              <w:suppressLineNumbers w:val="0"/>
              <w:tabs>
                <w:tab w:val="left" w:pos="423"/>
              </w:tabs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</w:p>
          <w:p w14:paraId="2156746E">
            <w:pPr>
              <w:keepNext w:val="0"/>
              <w:keepLines w:val="0"/>
              <w:widowControl/>
              <w:suppressLineNumbers w:val="0"/>
              <w:tabs>
                <w:tab w:val="left" w:pos="423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九三学社内蒙古赤峰市委员会12年星光逐梦—一群人的坚守让“星星的孩子”不再孤单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孙德欣、宋宝刚、高杨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人民政协报</w:t>
            </w:r>
          </w:p>
        </w:tc>
      </w:tr>
      <w:tr w14:paraId="456C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周尧：蝶神赤子心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张璐琳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民主与科学</w:t>
            </w:r>
          </w:p>
        </w:tc>
      </w:tr>
      <w:tr w14:paraId="11092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葛均波：兢兢业业做个好医生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赵铭  陆绮慧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人民政协报</w:t>
            </w:r>
          </w:p>
        </w:tc>
      </w:tr>
      <w:tr w14:paraId="3FF6B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一堂生动的社史教育课——九三学社安徽省委会举办系列活动纪念邓稼先诞辰100周年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团结报</w:t>
            </w:r>
          </w:p>
        </w:tc>
      </w:tr>
      <w:tr w14:paraId="0244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科学赋能  教育筑梦—九三学社天津市委会“为中小学选派科学副校长”专项行动纪实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人民政协报</w:t>
            </w:r>
          </w:p>
        </w:tc>
      </w:tr>
      <w:tr w14:paraId="4E2CD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王家楫：显微镜下的家国人生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梁鸣、魏贝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民主与科学</w:t>
            </w:r>
          </w:p>
        </w:tc>
      </w:tr>
      <w:tr w14:paraId="0819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在建言中践行爱国、民主与科学精神——周培源与三峡工程和开发大西南二三事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黄羽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民主与科学</w:t>
            </w:r>
          </w:p>
        </w:tc>
      </w:tr>
      <w:tr w14:paraId="14000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蒋齐：坚守初心  点绿沙海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王卓 谢磊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中国统一战线</w:t>
            </w:r>
          </w:p>
        </w:tc>
      </w:tr>
      <w:tr w14:paraId="7F55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  <w:p w14:paraId="3117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  <w:p w14:paraId="6C11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“只要祖国需要我，我责无旁贷 ”——记九三学社社员、中国工程院院士印遇龙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刘容 钟婷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团结报</w:t>
            </w:r>
          </w:p>
        </w:tc>
      </w:tr>
      <w:tr w14:paraId="4EE2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社情民意信息对我意味着什么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伊鸣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北京观察</w:t>
            </w:r>
          </w:p>
        </w:tc>
      </w:tr>
      <w:tr w14:paraId="243D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张瑾：丈量山河万里 坚守健康之路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王砚戎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人民政协报</w:t>
            </w:r>
          </w:p>
        </w:tc>
      </w:tr>
      <w:tr w14:paraId="37C10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一枝一叶总关情  一点一滴见初心——九三学社云南省委会参与会泽“同心工程”工作纪实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彭超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团结报</w:t>
            </w:r>
          </w:p>
        </w:tc>
      </w:tr>
      <w:tr w14:paraId="3F068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战略科学家杨士莪的远见卓识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乔钢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团结报</w:t>
            </w:r>
          </w:p>
        </w:tc>
      </w:tr>
      <w:tr w14:paraId="7B07A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跑好帮扶“接力赛” 跑出振兴“加速度”——九三学社上海市委会结对帮扶贵州省毕节市威宁县纪实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戎伟栋、李轩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团结报</w:t>
            </w:r>
          </w:p>
        </w:tc>
      </w:tr>
      <w:tr w14:paraId="7C302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活一天就干一天工作—追忆刘瑞玉院士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姜玉兰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民主与科学</w:t>
            </w:r>
          </w:p>
        </w:tc>
      </w:tr>
      <w:tr w14:paraId="24D50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同心筑梦 深山少年踏“云”破界--九三学社中央持续助推贵州威宁县域教育创新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汪来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团结报</w:t>
            </w:r>
          </w:p>
        </w:tc>
      </w:tr>
      <w:tr w14:paraId="6E61F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从合肥光源到合肥先进光源——前赴后继的九三“追光”人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倪向贵、孔瑶竹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民主与科学</w:t>
            </w:r>
          </w:p>
        </w:tc>
      </w:tr>
      <w:tr w14:paraId="5EB3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从“医疗洼地”到“健康网络”--九三学社各级组织助力威宁县医疗帮扶回眸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刘倩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团结报</w:t>
            </w:r>
          </w:p>
        </w:tc>
      </w:tr>
      <w:tr w14:paraId="220BC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丁兆村的“红色耕耘”梦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周永生、陈建华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民主与科学</w:t>
            </w:r>
          </w:p>
        </w:tc>
      </w:tr>
      <w:tr w14:paraId="3E21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学史增共识 建功新征程——九三学社山西省委会以社史馆建设巩固拓展主题教育成果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团结报</w:t>
            </w:r>
          </w:p>
        </w:tc>
      </w:tr>
      <w:tr w14:paraId="73E3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郑作新：清风两袖献科学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李湖江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团结报</w:t>
            </w:r>
          </w:p>
        </w:tc>
      </w:tr>
      <w:tr w14:paraId="02CD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为城西科创大走廊注入澎湃动能——浙江省、杭州市两级九三学社组织联动打造科创服务联盟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赵刚、陈欣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团结报</w:t>
            </w:r>
          </w:p>
        </w:tc>
      </w:tr>
      <w:tr w14:paraId="2829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九三学社“亮康行动·蚌埠行”助力320位白内障患者向光而行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徐行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人民政协报</w:t>
            </w:r>
          </w:p>
        </w:tc>
      </w:tr>
      <w:tr w14:paraId="6DD8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D955">
            <w:pPr>
              <w:keepNext w:val="0"/>
              <w:keepLines w:val="0"/>
              <w:widowControl/>
              <w:suppressLineNumbers w:val="0"/>
              <w:tabs>
                <w:tab w:val="left" w:pos="492"/>
              </w:tabs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  <w:p w14:paraId="19B6D84B">
            <w:pPr>
              <w:keepNext w:val="0"/>
              <w:keepLines w:val="0"/>
              <w:widowControl/>
              <w:suppressLineNumbers w:val="0"/>
              <w:tabs>
                <w:tab w:val="left" w:pos="492"/>
              </w:tabs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  <w:p w14:paraId="7CAF64C8">
            <w:pPr>
              <w:keepNext w:val="0"/>
              <w:keepLines w:val="0"/>
              <w:widowControl/>
              <w:suppressLineNumbers w:val="0"/>
              <w:tabs>
                <w:tab w:val="left" w:pos="492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问渠那得清如许——九三学社天津市委会赴红旗渠开展主题教育侧记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牛明泽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团结报</w:t>
            </w:r>
          </w:p>
        </w:tc>
      </w:tr>
      <w:tr w14:paraId="4F0E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未了援藏情——记“九三楷模”、厦门信息学校正高级讲师刘斯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杨政莹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团结报</w:t>
            </w:r>
          </w:p>
        </w:tc>
      </w:tr>
      <w:tr w14:paraId="6ECB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55CC">
            <w:pPr>
              <w:keepNext w:val="0"/>
              <w:keepLines w:val="0"/>
              <w:widowControl/>
              <w:suppressLineNumbers w:val="0"/>
              <w:tabs>
                <w:tab w:val="left" w:pos="492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九三学社社员李金祥：传承中医国粹 践行公益善举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朱燕、杨素霞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团结报</w:t>
            </w:r>
          </w:p>
        </w:tc>
      </w:tr>
      <w:tr w14:paraId="13FCF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坚持热爱  “桥”见未来——“少年对话院士”活动吸引万名观众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邹永宁 、陈丽英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人民政协报</w:t>
            </w:r>
          </w:p>
        </w:tc>
      </w:tr>
      <w:tr w14:paraId="00CB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织密精神卫生防护网——九三学社上海市委会助力精神卫生分级诊疗纪实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沈雪、刘健惠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团结报</w:t>
            </w:r>
          </w:p>
        </w:tc>
      </w:tr>
      <w:tr w14:paraId="3AAC4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在泥火交融中传递爱与光明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谢莹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人民政协报</w:t>
            </w:r>
          </w:p>
        </w:tc>
      </w:tr>
      <w:tr w14:paraId="4F1F9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种下科学的种子——“九三学社中央院士专家科普湘鄂行”走进六县市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周林、张琼、林丛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人民政协报</w:t>
            </w:r>
          </w:p>
        </w:tc>
      </w:tr>
      <w:tr w14:paraId="7920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朱增祥：九三学社洛阳基层组织的创始人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冯立培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团结报</w:t>
            </w:r>
          </w:p>
        </w:tc>
      </w:tr>
      <w:tr w14:paraId="7D14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九三学社山西省委会创新推进“九地合作”发挥科技界别优势 助力地方高质量发展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高辰明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山西日报</w:t>
            </w:r>
          </w:p>
        </w:tc>
      </w:tr>
      <w:tr w14:paraId="23A67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海岛上的医学院挂牌了——社情民意“直通车”让浙江舟山市政协委员多年的期盼变成现实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张若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人民政协报</w:t>
            </w:r>
          </w:p>
        </w:tc>
      </w:tr>
      <w:tr w14:paraId="284ED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点亮日记里的“小小心愿”——九三学社重庆江北区工委开展关爱孤残儿童科普研学活动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赵琳梓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人民政协报</w:t>
            </w:r>
          </w:p>
        </w:tc>
      </w:tr>
      <w:tr w14:paraId="6524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以艺术之美传递信仰力量——九三学社江西省上饶市工委创作红色组歌创新大思政教育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饶夕露、陆波帆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团结报</w:t>
            </w:r>
          </w:p>
        </w:tc>
      </w:tr>
      <w:tr w14:paraId="7073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张虎才：高原“知湖人”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张倚铭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民主与科学</w:t>
            </w:r>
          </w:p>
        </w:tc>
      </w:tr>
      <w:tr w14:paraId="5BAF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同向发力 同题共答——九三学社云南省委开展泸沽湖保护治理民主监督工作综述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陈怀奇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云南政协报</w:t>
            </w:r>
          </w:p>
        </w:tc>
      </w:tr>
      <w:tr w14:paraId="1FDD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架起“连心桥” 走实履职路——辽宁抚顺市政协九三学社界别委员助力老旧小区添新颜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王艳、张冠楠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中国新闻</w:t>
            </w:r>
          </w:p>
        </w:tc>
      </w:tr>
      <w:tr w14:paraId="41C8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汇智聚力 共谋高质量发展大计——来自第二届“长三角九三科技论坛”暨第十四届“江苏九三论坛”的声音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闻炜、彭向荣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团结报</w:t>
            </w:r>
          </w:p>
        </w:tc>
      </w:tr>
      <w:tr w14:paraId="0B4F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一场跨越9年的健康守护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张桂德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中国新闻报</w:t>
            </w:r>
          </w:p>
        </w:tc>
      </w:tr>
      <w:tr w14:paraId="52EDB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九三学社社员赵昭：返乡“牛倌”的创业路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魏三多、葛洪涛、张建玲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团结报</w:t>
            </w:r>
          </w:p>
        </w:tc>
      </w:tr>
      <w:tr w14:paraId="19690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 凝聚政产学研用协同创新合力共寻宁夏新材料产业发展良策-九三学社宁夏区委会以“同心科创”力助我区“六新”产业发展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马敏、吴娟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华兴时报</w:t>
            </w:r>
          </w:p>
        </w:tc>
      </w:tr>
      <w:tr w14:paraId="6738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创新机制    搭建平台——九三学社四川省眉山市委会多措并举提升参政议政质效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徐维棵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团结报</w:t>
            </w:r>
          </w:p>
        </w:tc>
      </w:tr>
      <w:tr w14:paraId="34B6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吴代赦委员：让实验室数据散发“泥土味”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曾煜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团结报</w:t>
            </w:r>
          </w:p>
        </w:tc>
      </w:tr>
      <w:tr w14:paraId="75A09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1米高度看城市——记河北省石家庄市九三学社社员的建议从笔端到落实  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崔丽娟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团结报</w:t>
            </w:r>
          </w:p>
        </w:tc>
      </w:tr>
    </w:tbl>
    <w:p w14:paraId="33DAC790">
      <w:pP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 w14:paraId="4E4009F2">
      <w:pP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 w14:paraId="314AF7B8">
      <w:pP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 w14:paraId="7AF6154E">
      <w:pP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p w14:paraId="62E54716">
      <w:p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网络类作品（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46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篇）</w:t>
      </w:r>
    </w:p>
    <w:tbl>
      <w:tblPr>
        <w:tblStyle w:val="2"/>
        <w:tblW w:w="8304" w:type="dxa"/>
        <w:tblInd w:w="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92"/>
        <w:gridCol w:w="4152"/>
        <w:gridCol w:w="924"/>
        <w:gridCol w:w="1608"/>
      </w:tblGrid>
      <w:tr w14:paraId="50F5A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奖项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刊发媒体</w:t>
            </w:r>
          </w:p>
        </w:tc>
      </w:tr>
      <w:tr w14:paraId="1454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  <w:p w14:paraId="5E81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  <w:p w14:paraId="67C7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刘忠范：研究真兴趣，静心做学问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段昫薇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科普中国网</w:t>
            </w:r>
          </w:p>
        </w:tc>
      </w:tr>
      <w:tr w14:paraId="4ED2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桐花万里丹山路——记全国政协委员范国强 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靳燕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九三学社之声公众号</w:t>
            </w:r>
          </w:p>
        </w:tc>
      </w:tr>
      <w:tr w14:paraId="0A952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匠心雕琢中国“芯”——记九三学社社员、全国劳动模范杨光军 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赵铭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团结网</w:t>
            </w:r>
          </w:p>
        </w:tc>
      </w:tr>
      <w:tr w14:paraId="7DD7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让科学之光绽放于课堂——九三学社安徽省委会持续举办“百名专家乡村学堂讲科普”活动纪实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李霞、李国珍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团结网</w:t>
            </w:r>
          </w:p>
        </w:tc>
      </w:tr>
      <w:tr w14:paraId="4FF4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共绘绿色生态新篇章——九三学社福建省莆田市委会助力木兰溪治理二十载纪实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许云峰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团结网</w:t>
            </w:r>
          </w:p>
        </w:tc>
      </w:tr>
      <w:tr w14:paraId="5DDF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新时代青年先锋奖获得者胡雨辰：用“智能制造”重构工业未来 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范宇斌、郭文绮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中国新闻网</w:t>
            </w:r>
          </w:p>
        </w:tc>
      </w:tr>
      <w:tr w14:paraId="5B6D6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全国人大代表阳岳球的“现代农民”种田记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孙丽芳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九三学社之声公众号</w:t>
            </w:r>
          </w:p>
        </w:tc>
      </w:tr>
      <w:tr w14:paraId="289EF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我的外公——王淦昌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王宁之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中国新闻网</w:t>
            </w:r>
          </w:p>
        </w:tc>
      </w:tr>
      <w:tr w14:paraId="60272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  <w:p w14:paraId="68E5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  <w:p w14:paraId="449F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刮摩淬励的“老电机”李庆萱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谭艳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九三学社之声公众号</w:t>
            </w:r>
          </w:p>
        </w:tc>
      </w:tr>
      <w:tr w14:paraId="60DEA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以“九三所能”服务“毕节所需”——九三学社组团式帮扶助推贵州毕节高质量发展纪实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杨威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团结网</w:t>
            </w:r>
          </w:p>
        </w:tc>
      </w:tr>
      <w:tr w14:paraId="518BD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植物学家李恒：择一事，终一生 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盛雪梅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云南广播电视台公众号</w:t>
            </w:r>
          </w:p>
        </w:tc>
      </w:tr>
      <w:tr w14:paraId="2AC9A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王艳华：以赤子之心，筑九三学社武冈支社发展之路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罗霞 陈碧蓉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九三学社湖南省委员会公众号</w:t>
            </w:r>
          </w:p>
        </w:tc>
      </w:tr>
      <w:tr w14:paraId="2222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于原子世界“精雕细琢” 以科技情怀反哺桑梓——专访云南九三青年科技创新英才、昆明理工大学教授蔡金明 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广耀颖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云南九三公众号</w:t>
            </w:r>
          </w:p>
        </w:tc>
      </w:tr>
      <w:tr w14:paraId="70BC7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全国政协委员、九三学社天津市委会副主委明东：一位高校科技工作者的政协履职路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于瑶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团结网</w:t>
            </w:r>
          </w:p>
        </w:tc>
      </w:tr>
      <w:tr w14:paraId="17ED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江苏盛典存柬-茅以升的特别收藏册 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孙凯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学习强国</w:t>
            </w:r>
          </w:p>
        </w:tc>
      </w:tr>
      <w:tr w14:paraId="7468D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龙岩九三如何擦亮科技特派员团队“金字招牌” 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朱观光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团结网</w:t>
            </w:r>
          </w:p>
        </w:tc>
      </w:tr>
      <w:tr w14:paraId="313B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王贤才先生逝世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陆波帆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江西九三学社公众号</w:t>
            </w:r>
          </w:p>
        </w:tc>
      </w:tr>
      <w:tr w14:paraId="5CA3D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丹心育人 赤诚报国——记九三学社四川省委主委、西南交通大学原校长杨丹 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黄羽、付雪芳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九三学社之声公众号</w:t>
            </w:r>
          </w:p>
        </w:tc>
      </w:tr>
      <w:tr w14:paraId="0D272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这场跨越1700公里的“山海之约”，让教育帮扶的种子在东西部协作的沃土中拔节生长 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陈彦竹、冯永玲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人民政协报公众号</w:t>
            </w:r>
          </w:p>
        </w:tc>
      </w:tr>
      <w:tr w14:paraId="405F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贵州威宁九三中学献礼九三学社创建80周年文艺汇演侧记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杨威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中国新闻网</w:t>
            </w:r>
          </w:p>
        </w:tc>
      </w:tr>
      <w:tr w14:paraId="3D0E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苏王鹏：无影灯下追梦人 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许波银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人民政协报公众号</w:t>
            </w:r>
          </w:p>
        </w:tc>
      </w:tr>
      <w:tr w14:paraId="1C97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强引领 重质效 建矩阵 稳支撑——靓号的成长之路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曾煜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团结网</w:t>
            </w:r>
          </w:p>
        </w:tc>
      </w:tr>
      <w:tr w14:paraId="70E5A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把“问题清单”转化为“成效清单”——九三学社安徽省委会扎实推进主题教育着力写好“后半篇文章”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李国珍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九三学社中央网站</w:t>
            </w:r>
          </w:p>
        </w:tc>
      </w:tr>
      <w:tr w14:paraId="4B51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3A00">
            <w:pPr>
              <w:keepNext w:val="0"/>
              <w:keepLines w:val="0"/>
              <w:widowControl/>
              <w:suppressLineNumbers w:val="0"/>
              <w:tabs>
                <w:tab w:val="left" w:pos="291"/>
              </w:tabs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  <w:p w14:paraId="5373CB21">
            <w:pPr>
              <w:keepNext w:val="0"/>
              <w:keepLines w:val="0"/>
              <w:widowControl/>
              <w:suppressLineNumbers w:val="0"/>
              <w:tabs>
                <w:tab w:val="left" w:pos="291"/>
              </w:tabs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  <w:p w14:paraId="3ECCDA0C">
            <w:pPr>
              <w:keepNext w:val="0"/>
              <w:keepLines w:val="0"/>
              <w:widowControl/>
              <w:suppressLineNumbers w:val="0"/>
              <w:tabs>
                <w:tab w:val="left" w:pos="291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父女两代九三人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卢岚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九三学社天津市委员会公众号</w:t>
            </w:r>
          </w:p>
        </w:tc>
      </w:tr>
      <w:tr w14:paraId="3B81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打好“三张牌”，凝聚起团结奋进新征程的磅礴力量 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团结网</w:t>
            </w:r>
          </w:p>
        </w:tc>
      </w:tr>
      <w:tr w14:paraId="4AB7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线下进社区 线上云直播——九三学社上海市委会持续打造暑期科普巡讲活动品牌 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汪锋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团结网</w:t>
            </w:r>
          </w:p>
        </w:tc>
      </w:tr>
      <w:tr w14:paraId="6AA8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让科学在群众心中扎根——九三学社河南开封市委会打造“科普＋”特色工作品牌小记 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王晨、彭玥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人民政协网</w:t>
            </w:r>
          </w:p>
        </w:tc>
      </w:tr>
      <w:tr w14:paraId="66CC1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3A89">
            <w:pPr>
              <w:keepNext w:val="0"/>
              <w:keepLines w:val="0"/>
              <w:widowControl/>
              <w:suppressLineNumbers w:val="0"/>
              <w:tabs>
                <w:tab w:val="left" w:pos="291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九三学社社员李庆：热爱不息科研赋能绿色未来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刘曼、钟婷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中国新闻网</w:t>
            </w:r>
          </w:p>
        </w:tc>
      </w:tr>
      <w:tr w14:paraId="00A9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扎根基层守初心  履职尽责显担当</w:t>
            </w:r>
          </w:p>
          <w:p w14:paraId="44AF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——记自治区政协委员，九三学社石嘴山市委会主委罗海波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九三学社宁夏回族自治区委员会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九三学社宁夏回族自治区委员会公众号</w:t>
            </w:r>
          </w:p>
        </w:tc>
      </w:tr>
      <w:tr w14:paraId="012D0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服务“零距离” 说法润民心 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姚小娟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人民政协报客户端</w:t>
            </w:r>
          </w:p>
        </w:tc>
      </w:tr>
      <w:tr w14:paraId="7605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怀揣感恩之心穿越烽火硝烟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朱燕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团结E家客户端</w:t>
            </w:r>
          </w:p>
        </w:tc>
      </w:tr>
      <w:tr w14:paraId="1A25C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拓发展“前景”添纾困“途径” 重庆荣昌凝聚统战力量赋能高质量发展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余芳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中国新闻网</w:t>
            </w:r>
          </w:p>
        </w:tc>
      </w:tr>
      <w:tr w14:paraId="5F0A4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京宁汇智程门传薪襄灵武 九三凝心杏林送暖惠塞上——九三学社“京宁合作”名医工作室落户灵武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吴娟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九三学社宁夏回族自治区委员会公众号</w:t>
            </w:r>
          </w:p>
        </w:tc>
      </w:tr>
      <w:tr w14:paraId="5E26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九三学社社员邵登魁：“我当科技特派员这三年 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张文科、李元海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团结网</w:t>
            </w:r>
          </w:p>
        </w:tc>
      </w:tr>
      <w:tr w14:paraId="6BC43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秸秆有出路 废材变“羊财”——九三学社浙江湖州硕博服务团科技富农工作小记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郭良勇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人民政协网</w:t>
            </w:r>
          </w:p>
        </w:tc>
      </w:tr>
      <w:tr w14:paraId="2CF37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九三学社济南市委会“三三制”工作法助推民主党派组织建设提质增效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赵钰琳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山东统一战线公众号</w:t>
            </w:r>
          </w:p>
        </w:tc>
      </w:tr>
      <w:tr w14:paraId="1DB8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范稳：“藏地三部曲”书写时代印记 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盛雪梅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云南广播电视台公众号</w:t>
            </w:r>
          </w:p>
        </w:tc>
      </w:tr>
      <w:tr w14:paraId="254BF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九博合作十年再谱新篇 助力传统制造业升级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邹泉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团结网</w:t>
            </w:r>
          </w:p>
        </w:tc>
      </w:tr>
      <w:tr w14:paraId="0BFF1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“风雨同舟七十载 携手奋进铸辉煌”庆祝陕西九三学社地方组织成立70周年座谈会在西安召开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王婷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九三学社陕西省委员会公众号</w:t>
            </w:r>
          </w:p>
        </w:tc>
      </w:tr>
      <w:tr w14:paraId="5A360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九三学社厦门市青工委探索“1+3”工作模式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张铭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团结网</w:t>
            </w:r>
          </w:p>
        </w:tc>
      </w:tr>
      <w:tr w14:paraId="4622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京津冀三地青年话发展：以科技创新引领区域协同发展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孙慧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河北日报客户端</w:t>
            </w:r>
          </w:p>
        </w:tc>
      </w:tr>
      <w:tr w14:paraId="0EFEB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甘肃金昌市：12345热线架起民意连心桥 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樊龙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人民日报客户端</w:t>
            </w:r>
          </w:p>
        </w:tc>
      </w:tr>
      <w:tr w14:paraId="3DE0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九三学社新余市委会开展“科学防癌 健康生活” 肿瘤筛查义诊活动 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吴亚弟、罗欣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团结E家客户端</w:t>
            </w:r>
          </w:p>
        </w:tc>
      </w:tr>
      <w:tr w14:paraId="7DB59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九三学社河南省开封市委会开展专项民主监督调研 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彭玥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团结网</w:t>
            </w:r>
          </w:p>
        </w:tc>
      </w:tr>
      <w:tr w14:paraId="61F04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山海书香润童心——九三学社湖北省委爱心图书捐赠纪实  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江发权、果涛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团结网</w:t>
            </w:r>
          </w:p>
        </w:tc>
      </w:tr>
      <w:tr w14:paraId="2990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九三学社为民服务科普讲堂“大咖课”在宁夏大学开讲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张彩莹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九三学社宁夏回族自治区委员会公众号</w:t>
            </w:r>
          </w:p>
        </w:tc>
      </w:tr>
    </w:tbl>
    <w:p w14:paraId="2BF6C561">
      <w:pP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 w14:paraId="7F02CD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E4FF9"/>
    <w:rsid w:val="0FBB30DE"/>
    <w:rsid w:val="4B8E4FF9"/>
    <w:rsid w:val="51932FAD"/>
    <w:rsid w:val="5812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1755</Words>
  <Characters>1806</Characters>
  <Lines>0</Lines>
  <Paragraphs>0</Paragraphs>
  <TotalTime>0</TotalTime>
  <ScaleCrop>false</ScaleCrop>
  <LinksUpToDate>false</LinksUpToDate>
  <CharactersWithSpaces>1953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2025-11-14T02:58:00Z</dcterms:created>
  <dc:creator>胡超</dc:creator>
  <cp:lastModifiedBy>胡超</cp:lastModifiedBy>
  <dcterms:modified xsi:type="dcterms:W3CDTF">2025-11-14T03:06:11Z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FFEFFB54EAB14C5EB835648D4B220C33_11</vt:lpwstr>
  </property>
  <property fmtid="{D5CDD505-2E9C-101B-9397-08002B2CF9AE}" pid="4" name="KSOTemplateDocerSaveRecord">
    <vt:lpwstr>eyJoZGlkIjoiYWFhMTkwZTExZmM4YTNkOWJmNjYzNDdjOTY3N2IzNjkiLCJ1c2VySWQiOiIyNTg3OTgzMjEifQ==</vt:lpwstr>
  </property>
</Properties>
</file>