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71EFB">
      <w:pPr>
        <w:numPr>
          <w:ilvl w:val="0"/>
          <w:numId w:val="0"/>
        </w:numPr>
        <w:ind w:leftChars="0"/>
        <w:rPr>
          <w:rFonts w:ascii="黑体" w:hAnsi="黑体" w:eastAsia="黑体" w:cs="仿宋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2</w:t>
      </w:r>
    </w:p>
    <w:p w14:paraId="2ABB74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 w14:paraId="08263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</w:rPr>
        <w:t>庆祝九三学社创建80周年知识竞赛</w:t>
      </w:r>
    </w:p>
    <w:p w14:paraId="05949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优秀组织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奖拟表彰名单</w:t>
      </w:r>
      <w:bookmarkEnd w:id="0"/>
    </w:p>
    <w:p w14:paraId="7A7EC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（共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200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个，</w:t>
      </w:r>
      <w:r>
        <w:rPr>
          <w:rFonts w:hint="eastAsia" w:ascii="楷体" w:hAnsi="楷体" w:eastAsia="楷体" w:cs="楷体"/>
          <w:spacing w:val="0"/>
          <w:sz w:val="32"/>
          <w:szCs w:val="32"/>
          <w:highlight w:val="none"/>
          <w:lang w:eastAsia="zh-CN"/>
        </w:rPr>
        <w:t>按</w:t>
      </w:r>
      <w:r>
        <w:rPr>
          <w:rFonts w:hint="eastAsia" w:ascii="楷体" w:hAnsi="楷体" w:eastAsia="楷体" w:cs="楷体"/>
          <w:spacing w:val="0"/>
          <w:sz w:val="32"/>
          <w:szCs w:val="32"/>
          <w:highlight w:val="none"/>
        </w:rPr>
        <w:t>本级组织平均分</w:t>
      </w:r>
      <w:r>
        <w:rPr>
          <w:rFonts w:hint="eastAsia" w:ascii="楷体" w:hAnsi="楷体" w:eastAsia="楷体" w:cs="楷体"/>
          <w:spacing w:val="0"/>
          <w:sz w:val="32"/>
          <w:szCs w:val="32"/>
          <w:highlight w:val="none"/>
          <w:lang w:eastAsia="zh-CN"/>
        </w:rPr>
        <w:t>参赛人数</w:t>
      </w:r>
      <w:r>
        <w:rPr>
          <w:rFonts w:hint="eastAsia" w:ascii="楷体" w:hAnsi="楷体" w:eastAsia="楷体" w:cs="楷体"/>
          <w:spacing w:val="0"/>
          <w:sz w:val="32"/>
          <w:szCs w:val="32"/>
          <w:highlight w:val="none"/>
        </w:rPr>
        <w:t>参赛率综合排序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）</w:t>
      </w:r>
    </w:p>
    <w:p w14:paraId="21AF01EB">
      <w:pPr>
        <w:spacing w:line="540" w:lineRule="exact"/>
        <w:rPr>
          <w:rFonts w:hint="eastAsia" w:ascii="仿宋" w:hAnsi="仿宋" w:eastAsia="仿宋"/>
          <w:sz w:val="32"/>
          <w:szCs w:val="32"/>
          <w:highlight w:val="none"/>
        </w:rPr>
      </w:pPr>
    </w:p>
    <w:p w14:paraId="4B0042FB">
      <w:pPr>
        <w:numPr>
          <w:ilvl w:val="0"/>
          <w:numId w:val="0"/>
        </w:numPr>
        <w:spacing w:line="560" w:lineRule="exact"/>
        <w:ind w:leftChars="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一、省级组织（1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个）</w:t>
      </w:r>
    </w:p>
    <w:p w14:paraId="38F3D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九三学社山西省委员会</w:t>
      </w:r>
    </w:p>
    <w:p w14:paraId="50071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九三学社宁夏回族自治区委员会</w:t>
      </w:r>
    </w:p>
    <w:p w14:paraId="38534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九三学社河南省委员会</w:t>
      </w:r>
    </w:p>
    <w:p w14:paraId="3BDC7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九三学社北京市委员会</w:t>
      </w:r>
    </w:p>
    <w:p w14:paraId="75EE2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九三学社山东省委员会</w:t>
      </w:r>
    </w:p>
    <w:p w14:paraId="154B2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九三学社浙江省委员会</w:t>
      </w:r>
    </w:p>
    <w:p w14:paraId="7F30B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九三学社贵州省委员会</w:t>
      </w:r>
    </w:p>
    <w:p w14:paraId="6244F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九三学社辽宁省委员会</w:t>
      </w:r>
    </w:p>
    <w:p w14:paraId="2198F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九三学社陕西省委员会</w:t>
      </w:r>
    </w:p>
    <w:p w14:paraId="31225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九三学社海南省委员会</w:t>
      </w:r>
    </w:p>
    <w:p w14:paraId="2D674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九三学社新疆维吾尔族自治区委员会</w:t>
      </w:r>
    </w:p>
    <w:p w14:paraId="75CBB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九三学社上海市委员会</w:t>
      </w:r>
    </w:p>
    <w:p w14:paraId="6DB20CCB">
      <w:pPr>
        <w:numPr>
          <w:ilvl w:val="0"/>
          <w:numId w:val="0"/>
        </w:numPr>
        <w:spacing w:line="560" w:lineRule="exact"/>
        <w:ind w:leftChars="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二、市级组织（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个）</w:t>
      </w:r>
    </w:p>
    <w:p w14:paraId="4B364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九三学社株洲市委员会</w:t>
      </w:r>
    </w:p>
    <w:p w14:paraId="183FB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九三学社上海市崇明区委员会</w:t>
      </w:r>
    </w:p>
    <w:p w14:paraId="5D2E1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九三学社鹰潭市委员会</w:t>
      </w:r>
    </w:p>
    <w:p w14:paraId="1D55D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九三学社淮安市委员会</w:t>
      </w:r>
    </w:p>
    <w:p w14:paraId="78226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九三学社上海市嘉定区委员会</w:t>
      </w:r>
    </w:p>
    <w:p w14:paraId="5A166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九三学社潍坊市委员会</w:t>
      </w:r>
    </w:p>
    <w:p w14:paraId="1A7CC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九三学社蚌埠市委员会</w:t>
      </w:r>
    </w:p>
    <w:p w14:paraId="3CE9C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九三学社揭阳市委员会</w:t>
      </w:r>
    </w:p>
    <w:p w14:paraId="0568F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九三学社北海市委员会</w:t>
      </w:r>
    </w:p>
    <w:p w14:paraId="5905D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九三学社合肥市委员会</w:t>
      </w:r>
    </w:p>
    <w:p w14:paraId="38637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九三学社上海市长宁区委员会</w:t>
      </w:r>
    </w:p>
    <w:p w14:paraId="236BC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九三学社烟台市委员会</w:t>
      </w:r>
    </w:p>
    <w:p w14:paraId="54C1F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九三学社漯河市委员会</w:t>
      </w:r>
    </w:p>
    <w:p w14:paraId="6C936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九三学社铜陵市委员会</w:t>
      </w:r>
    </w:p>
    <w:p w14:paraId="38706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九三学社丽水市委员会</w:t>
      </w:r>
    </w:p>
    <w:p w14:paraId="187CB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九三学社伊春市委员会</w:t>
      </w:r>
    </w:p>
    <w:p w14:paraId="34B4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九三学社龙岩市委员会</w:t>
      </w:r>
    </w:p>
    <w:p w14:paraId="4CB29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九三学社娄底市委员会</w:t>
      </w:r>
    </w:p>
    <w:p w14:paraId="0564C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九三学社太原市委员会</w:t>
      </w:r>
    </w:p>
    <w:p w14:paraId="79102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九三学社南宁市委员会</w:t>
      </w:r>
    </w:p>
    <w:p w14:paraId="06114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九三学社朔州市委员会</w:t>
      </w:r>
    </w:p>
    <w:p w14:paraId="35162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九三学社北京市通州区工作委员会</w:t>
      </w:r>
    </w:p>
    <w:p w14:paraId="2AEEB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九三学社张家口市委员会</w:t>
      </w:r>
    </w:p>
    <w:p w14:paraId="24457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九三学社淮南市委员会</w:t>
      </w:r>
    </w:p>
    <w:p w14:paraId="796DB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九三学社荆州市委员会</w:t>
      </w:r>
    </w:p>
    <w:p w14:paraId="7D036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九三学社南京市委员会</w:t>
      </w:r>
    </w:p>
    <w:p w14:paraId="3EA79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九三学社六盘水市委员会</w:t>
      </w:r>
    </w:p>
    <w:p w14:paraId="382C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九三学社鄂州市委员会</w:t>
      </w:r>
    </w:p>
    <w:p w14:paraId="1F87E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九三学社邢台市委员会</w:t>
      </w:r>
    </w:p>
    <w:p w14:paraId="2014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九三学社吉安市委员会</w:t>
      </w:r>
    </w:p>
    <w:p w14:paraId="3ECF0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九三学社重庆市大渡口区委员会</w:t>
      </w:r>
    </w:p>
    <w:p w14:paraId="2E194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九三学社六安市委员会</w:t>
      </w:r>
    </w:p>
    <w:p w14:paraId="3AC15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九三学社吴忠市委员会</w:t>
      </w:r>
    </w:p>
    <w:p w14:paraId="09300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九三学社聊城市委员会</w:t>
      </w:r>
    </w:p>
    <w:p w14:paraId="49247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九三学社上海市松江区委员会</w:t>
      </w:r>
    </w:p>
    <w:p w14:paraId="447C0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九三学社衡阳市委员会</w:t>
      </w:r>
    </w:p>
    <w:p w14:paraId="6AA7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九三学社芜湖市委员会</w:t>
      </w:r>
    </w:p>
    <w:p w14:paraId="7673A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九三学社上海市宝山区委员会</w:t>
      </w:r>
    </w:p>
    <w:p w14:paraId="4E01B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九三学社贺州市委员会</w:t>
      </w:r>
    </w:p>
    <w:p w14:paraId="3F3A0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九三学社连云港市委员会</w:t>
      </w:r>
    </w:p>
    <w:p w14:paraId="00C57E1E">
      <w:pPr>
        <w:numPr>
          <w:ilvl w:val="0"/>
          <w:numId w:val="0"/>
        </w:numPr>
        <w:ind w:leftChars="0"/>
        <w:rPr>
          <w:rFonts w:hint="eastAsia" w:ascii="黑体" w:hAnsi="黑体" w:eastAsia="黑体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基层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组织（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148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个）</w:t>
      </w:r>
    </w:p>
    <w:p w14:paraId="1AA36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九三学社石家庄市长安区委员会第二支社</w:t>
      </w:r>
    </w:p>
    <w:p w14:paraId="7A7F0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九三学社莆田市委直属基层委员会第一支社</w:t>
      </w:r>
    </w:p>
    <w:p w14:paraId="242F2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九三学社宿迁市委医卫支社</w:t>
      </w:r>
    </w:p>
    <w:p w14:paraId="77B49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九三学社廊坊市医卫基层委员会卫生职业学院支社</w:t>
      </w:r>
    </w:p>
    <w:p w14:paraId="7B74D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九三学社临沂市河东区基层委员会第三支社</w:t>
      </w:r>
    </w:p>
    <w:p w14:paraId="586AC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九三学社新余市第三支社</w:t>
      </w:r>
    </w:p>
    <w:p w14:paraId="468EB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九三学社盐城市大丰区基层委员会医卫支社</w:t>
      </w:r>
    </w:p>
    <w:p w14:paraId="7EEF6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九三学社韶关市韶关新区基层委员会第三支社</w:t>
      </w:r>
    </w:p>
    <w:p w14:paraId="1F2F1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九三学社临沂市河东区基层委员会第二支社</w:t>
      </w:r>
    </w:p>
    <w:p w14:paraId="13C19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九三学社汕尾市基层委员会第三支社</w:t>
      </w:r>
    </w:p>
    <w:p w14:paraId="0ED46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九三学社呼伦贝尔市委直属第二支社</w:t>
      </w:r>
    </w:p>
    <w:p w14:paraId="20527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九三学社怀化市委直属支社</w:t>
      </w:r>
    </w:p>
    <w:p w14:paraId="273F5E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九三学社石家庄市裕华区委员会第三支社</w:t>
      </w:r>
    </w:p>
    <w:p w14:paraId="18D4D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九三学社岳阳市君山区支社</w:t>
      </w:r>
    </w:p>
    <w:p w14:paraId="73400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九三学社宿迁市委会钟吾医院支社</w:t>
      </w:r>
    </w:p>
    <w:p w14:paraId="2D351C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九三学社南京市秦淮区基层委员会南京市第一医院支社</w:t>
      </w:r>
    </w:p>
    <w:p w14:paraId="57E08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九三学社新乡市河南科技学院基层委员会第三支社</w:t>
      </w:r>
    </w:p>
    <w:p w14:paraId="2C194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九三学社滁州市第一支社</w:t>
      </w:r>
    </w:p>
    <w:p w14:paraId="58606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九三学社临汾市尧都区委员会医卫第二支社</w:t>
      </w:r>
    </w:p>
    <w:p w14:paraId="0A0C6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九三学社宿迁市沭阳县支社</w:t>
      </w:r>
    </w:p>
    <w:p w14:paraId="30DEC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九三学社岳阳市云溪区支社</w:t>
      </w:r>
    </w:p>
    <w:p w14:paraId="34EE7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九三学社中山市第十二支社</w:t>
      </w:r>
    </w:p>
    <w:p w14:paraId="24B7D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九三学社北海市海洋支社</w:t>
      </w:r>
    </w:p>
    <w:p w14:paraId="61B71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九三学社烟台高新区支社</w:t>
      </w:r>
    </w:p>
    <w:p w14:paraId="360B8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九三学社常德市农业支社</w:t>
      </w:r>
    </w:p>
    <w:p w14:paraId="17B8A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九三学社北海市医疗支社</w:t>
      </w:r>
    </w:p>
    <w:p w14:paraId="37CB8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九三学社宿迁市建设工程支社</w:t>
      </w:r>
    </w:p>
    <w:p w14:paraId="773A9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九三学社广西区委直属大数据支社</w:t>
      </w:r>
    </w:p>
    <w:p w14:paraId="20EA39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九三学社郑州市管城基层委员会经开支社</w:t>
      </w:r>
    </w:p>
    <w:p w14:paraId="1B64C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九三学社临沂市河东区基层委员会第一支社</w:t>
      </w:r>
    </w:p>
    <w:p w14:paraId="64CFD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九三学社盐城市大丰区基层委员会农水支社</w:t>
      </w:r>
    </w:p>
    <w:p w14:paraId="25250C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九三学社钦州市钦北区支社</w:t>
      </w:r>
    </w:p>
    <w:p w14:paraId="74970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九三学社石家庄市裕华区委员会第二支社</w:t>
      </w:r>
    </w:p>
    <w:p w14:paraId="11BFA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九三学社漯河市法治支社</w:t>
      </w:r>
    </w:p>
    <w:p w14:paraId="4CFBF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" w:hAnsi="仿宋" w:eastAsia="仿宋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pacing w:val="-20"/>
          <w:sz w:val="32"/>
          <w:szCs w:val="32"/>
          <w:highlight w:val="none"/>
          <w:lang w:eastAsia="zh-CN"/>
        </w:rPr>
        <w:t>九三学社天津滨海新区中海油渤海油田基层委员会第三支社</w:t>
      </w:r>
    </w:p>
    <w:p w14:paraId="7F3D9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九三学社重庆市委直属荣昌区支社</w:t>
      </w:r>
    </w:p>
    <w:p w14:paraId="38498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九三学社运城市盐湖区委员会科技支社</w:t>
      </w:r>
    </w:p>
    <w:p w14:paraId="6BFEA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九三学社烟台市文化法律经济支社</w:t>
      </w:r>
    </w:p>
    <w:p w14:paraId="3F851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九三学社长沙市宁乡高新技术产业园区支社</w:t>
      </w:r>
    </w:p>
    <w:p w14:paraId="08AFE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九三学社扬州市广陵区基层委员会第三支社</w:t>
      </w:r>
    </w:p>
    <w:p w14:paraId="37BBE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九三学社廊坊市委直属第一支社</w:t>
      </w:r>
    </w:p>
    <w:p w14:paraId="30740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九三学社宿迁市经济法律支社</w:t>
      </w:r>
    </w:p>
    <w:p w14:paraId="284561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九三学社常德市一中医院支社</w:t>
      </w:r>
    </w:p>
    <w:p w14:paraId="48FF4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九三学社白山市浑江区支社</w:t>
      </w:r>
    </w:p>
    <w:p w14:paraId="7D7B0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九三学社淮北市杜集区支社</w:t>
      </w:r>
    </w:p>
    <w:p w14:paraId="0F814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九三学社揭阳市榕城支社</w:t>
      </w:r>
    </w:p>
    <w:p w14:paraId="015467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九三学社新乡医学院基层委员会二附院支社</w:t>
      </w:r>
    </w:p>
    <w:p w14:paraId="19A16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九三学社宿迁市第一人民医院支社</w:t>
      </w:r>
    </w:p>
    <w:p w14:paraId="59BBA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九三学社宿迁市委会文化教育支社</w:t>
      </w:r>
    </w:p>
    <w:p w14:paraId="2CD5D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九三学社石家庄市鹿泉区支社</w:t>
      </w:r>
    </w:p>
    <w:p w14:paraId="37938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九三学社岳阳市委直属机关第一支社</w:t>
      </w:r>
    </w:p>
    <w:p w14:paraId="1B85D0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九三学社临汾市委直属市人民医院支社</w:t>
      </w:r>
    </w:p>
    <w:p w14:paraId="258984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九三学社湖南省委直属湖南中医药大学支社</w:t>
      </w:r>
    </w:p>
    <w:p w14:paraId="05B874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九三学社丽水市莲都区委员会农业支社</w:t>
      </w:r>
    </w:p>
    <w:p w14:paraId="61DCA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九三学社乌海市乌达区支社</w:t>
      </w:r>
    </w:p>
    <w:p w14:paraId="59FE6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九三学社银川市第一人民医院支社</w:t>
      </w:r>
    </w:p>
    <w:p w14:paraId="40D3C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九三学社莆田学院支社</w:t>
      </w:r>
    </w:p>
    <w:p w14:paraId="20F56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九三学社鹰潭市余江县基层委员会医卫支社</w:t>
      </w:r>
    </w:p>
    <w:p w14:paraId="53D80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九三学社内江市委四支社</w:t>
      </w:r>
    </w:p>
    <w:p w14:paraId="5F78C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九三学社益阳市资阳区委员会江北支社</w:t>
      </w:r>
    </w:p>
    <w:p w14:paraId="2B5FF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九三学社株洲市栗雨支社</w:t>
      </w:r>
    </w:p>
    <w:p w14:paraId="35FDE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九三学社钦州市高校支社</w:t>
      </w:r>
    </w:p>
    <w:p w14:paraId="35481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九三学社福州市连江支社</w:t>
      </w:r>
    </w:p>
    <w:p w14:paraId="625CF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九三学社南京市溧水区支社</w:t>
      </w:r>
    </w:p>
    <w:p w14:paraId="2FDF7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九三学社宿迁市泗阳县支社</w:t>
      </w:r>
    </w:p>
    <w:p w14:paraId="358B2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九三学社石家庄市河北经贸大学基层委员会第三支社</w:t>
      </w:r>
    </w:p>
    <w:p w14:paraId="05384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九三学社石家庄市长安区委员会第三支社</w:t>
      </w:r>
    </w:p>
    <w:p w14:paraId="2D1558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九三学社株洲市机关小组</w:t>
      </w:r>
    </w:p>
    <w:p w14:paraId="721210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九三学社廊坊市香河直属小组</w:t>
      </w:r>
    </w:p>
    <w:p w14:paraId="18228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九三学社呼伦贝尔市海拉尔支社</w:t>
      </w:r>
    </w:p>
    <w:p w14:paraId="4581E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九三学社浙江省委直属科技基层委员会第七支社</w:t>
      </w:r>
    </w:p>
    <w:p w14:paraId="70A71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九三学社钦州市港区支社</w:t>
      </w:r>
    </w:p>
    <w:p w14:paraId="61783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九三学社广西区委直属中华片支社</w:t>
      </w:r>
    </w:p>
    <w:p w14:paraId="35C77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九三学社安庆市宜秀区委员会教育支社</w:t>
      </w:r>
    </w:p>
    <w:p w14:paraId="3A267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九三学社漳州市第二支社</w:t>
      </w:r>
    </w:p>
    <w:p w14:paraId="22A544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九三学社南宁市武鸣支社</w:t>
      </w:r>
    </w:p>
    <w:p w14:paraId="26857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九三学社岳阳市湖南理工学院支社</w:t>
      </w:r>
    </w:p>
    <w:p w14:paraId="5A454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九三学社宿迁市科技支社</w:t>
      </w:r>
    </w:p>
    <w:p w14:paraId="16615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九三学社佛山市高明区基层委员会第三支社</w:t>
      </w:r>
    </w:p>
    <w:p w14:paraId="3E864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九三学社安庆市大观区委员会医药三支社</w:t>
      </w:r>
    </w:p>
    <w:p w14:paraId="4B898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九三学社山西省委直属忻州师范学院委员会第三支社</w:t>
      </w:r>
    </w:p>
    <w:p w14:paraId="630D3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九三学社佛山市高明区基层委员会第二支社</w:t>
      </w:r>
    </w:p>
    <w:p w14:paraId="484B7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九三学社潍坊市坊子支社</w:t>
      </w:r>
    </w:p>
    <w:p w14:paraId="78F55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九三学社九江中医院支社</w:t>
      </w:r>
    </w:p>
    <w:p w14:paraId="00EE0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九三学社衡阳中医医院支社</w:t>
      </w:r>
    </w:p>
    <w:p w14:paraId="23436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九三学社岳阳市四化建支社</w:t>
      </w:r>
    </w:p>
    <w:p w14:paraId="46696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九三学社新余市第六支社</w:t>
      </w:r>
    </w:p>
    <w:p w14:paraId="695FA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九三学社盐城市大丰区基层委员会综合支社</w:t>
      </w:r>
    </w:p>
    <w:p w14:paraId="72BE7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九三学社白山市医药卫生支社</w:t>
      </w:r>
    </w:p>
    <w:p w14:paraId="4A438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九三学社大庆市大同区支社</w:t>
      </w:r>
    </w:p>
    <w:p w14:paraId="6B77C4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九三学社淮安市江苏护理职业学院小组</w:t>
      </w:r>
    </w:p>
    <w:p w14:paraId="2127E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九三学社娄底市湖南人文科技学院委员会第一支社</w:t>
      </w:r>
    </w:p>
    <w:p w14:paraId="4EF70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九三学社廊坊市医卫基层委员会中医支社</w:t>
      </w:r>
    </w:p>
    <w:p w14:paraId="3F6BA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九三学社邯郸市经济技术开发区支社</w:t>
      </w:r>
    </w:p>
    <w:p w14:paraId="5BF32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九三学社常德市武陵区支社</w:t>
      </w:r>
    </w:p>
    <w:p w14:paraId="4E9EE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九三学社娄底市经开支社</w:t>
      </w:r>
    </w:p>
    <w:p w14:paraId="1C942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九三学社莆田市城厢区支社</w:t>
      </w:r>
    </w:p>
    <w:p w14:paraId="2F28A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九三学社安阳市农科院支社</w:t>
      </w:r>
    </w:p>
    <w:p w14:paraId="4A97B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九三学社宿迁市宿城支社</w:t>
      </w:r>
    </w:p>
    <w:p w14:paraId="0298E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九三学社丽水市莲都区委员会综合支社</w:t>
      </w:r>
    </w:p>
    <w:p w14:paraId="7B988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九三学社宜春市委幼专直属小组</w:t>
      </w:r>
    </w:p>
    <w:p w14:paraId="008AF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九三学社重庆市合川区工委经科支社</w:t>
      </w:r>
    </w:p>
    <w:p w14:paraId="6ED435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九三学社益阳市桃花仑支社</w:t>
      </w:r>
    </w:p>
    <w:p w14:paraId="1F68B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九三学社秦皇岛市山海关支社</w:t>
      </w:r>
    </w:p>
    <w:p w14:paraId="596C0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九三学社烟台市蓬莱区支社</w:t>
      </w:r>
    </w:p>
    <w:p w14:paraId="4D7078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九三学社张家口市万全支社</w:t>
      </w:r>
    </w:p>
    <w:p w14:paraId="702A8D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九三学社岳阳职业技术学院支社</w:t>
      </w:r>
    </w:p>
    <w:p w14:paraId="272D6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九三学社宿迁市泗洪支社</w:t>
      </w:r>
    </w:p>
    <w:p w14:paraId="3EA13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九三学社邢台市科工大支社</w:t>
      </w:r>
    </w:p>
    <w:p w14:paraId="51775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九三学社来宾市综合第一支社</w:t>
      </w:r>
    </w:p>
    <w:p w14:paraId="151BF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九三学社金华市金东区基层委员会文教支社</w:t>
      </w:r>
    </w:p>
    <w:p w14:paraId="17A94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九三学社杭州市临平区基层委员会第二支社</w:t>
      </w:r>
    </w:p>
    <w:p w14:paraId="59D6A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九三学社曲靖市第九（马龙）支社</w:t>
      </w:r>
    </w:p>
    <w:p w14:paraId="27683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九三学社烟台市海阳市支社</w:t>
      </w:r>
    </w:p>
    <w:p w14:paraId="4A41B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九三学社抚州市委直属第一支社</w:t>
      </w:r>
    </w:p>
    <w:p w14:paraId="1385E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九三学社郴州市五岭支社</w:t>
      </w:r>
    </w:p>
    <w:p w14:paraId="7D093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九三学社福建省委直属商检支社</w:t>
      </w:r>
    </w:p>
    <w:p w14:paraId="33ABF6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九三学社海南省委直属农垦支社</w:t>
      </w:r>
    </w:p>
    <w:p w14:paraId="20449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九三学社马鞍山市雨山区基层委员会雨山支社</w:t>
      </w:r>
    </w:p>
    <w:p w14:paraId="0C427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九三学社江西省委直属南昌师范小组</w:t>
      </w:r>
    </w:p>
    <w:p w14:paraId="4330D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九三学社扬州市广陵区基层委员会第一支社</w:t>
      </w:r>
    </w:p>
    <w:p w14:paraId="78541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九三学社白山市综合支社</w:t>
      </w:r>
    </w:p>
    <w:p w14:paraId="1E652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九三学社安庆市大观区委员会石化支社</w:t>
      </w:r>
    </w:p>
    <w:p w14:paraId="09E63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九三学社开封大学支社</w:t>
      </w:r>
    </w:p>
    <w:p w14:paraId="4B543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九三学社娄底市职业技术学院委员会第二支社</w:t>
      </w:r>
    </w:p>
    <w:p w14:paraId="0135F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九三学社钦州市工程支社</w:t>
      </w:r>
    </w:p>
    <w:p w14:paraId="0D7BF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九三学社石家庄市裕华区委员会第一支社</w:t>
      </w:r>
    </w:p>
    <w:p w14:paraId="548CB8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九三学社泉州市南安基层委员会</w:t>
      </w:r>
    </w:p>
    <w:p w14:paraId="2B5C9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九三学社北京市西城区第四综合支社</w:t>
      </w:r>
    </w:p>
    <w:p w14:paraId="0D6C6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九三学社郑州市中原基层委员会第五支社</w:t>
      </w:r>
    </w:p>
    <w:p w14:paraId="5C9E5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九三学社宿迁市委直属机关支社</w:t>
      </w:r>
    </w:p>
    <w:p w14:paraId="57413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九三学社铜仁市万山支社</w:t>
      </w:r>
    </w:p>
    <w:p w14:paraId="64580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九三学社济南市历城区委员会第二支社</w:t>
      </w:r>
    </w:p>
    <w:p w14:paraId="5BE1F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九三学社娄底市湖南人文科技学院委员会第二支社</w:t>
      </w:r>
    </w:p>
    <w:p w14:paraId="780F7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九三学社宿迁市宿豫区支社</w:t>
      </w:r>
    </w:p>
    <w:p w14:paraId="601E2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九三学社益阳市交通支社</w:t>
      </w:r>
    </w:p>
    <w:p w14:paraId="6F951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九三学社岳阳市农业科学研究所支社</w:t>
      </w:r>
    </w:p>
    <w:p w14:paraId="571F4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九三学社莆田市仙游县支社</w:t>
      </w:r>
    </w:p>
    <w:p w14:paraId="0615E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九三学社上海市嘉定区委员会第四支社</w:t>
      </w:r>
    </w:p>
    <w:p w14:paraId="37163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九三学社张家口市桥西区委员会农牧支社</w:t>
      </w:r>
    </w:p>
    <w:p w14:paraId="1D8AA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九三学社滁州市第三支社</w:t>
      </w:r>
    </w:p>
    <w:p w14:paraId="18D33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九三学社黄山学院支社</w:t>
      </w:r>
    </w:p>
    <w:p w14:paraId="0C12D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九三学社黄山市休宁支社</w:t>
      </w:r>
    </w:p>
    <w:p w14:paraId="2F589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九三学社泉州市鲤城区工作委员会</w:t>
      </w:r>
    </w:p>
    <w:p w14:paraId="42516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九三学社淄博市桓台县基层委员会第一支社</w:t>
      </w:r>
    </w:p>
    <w:p w14:paraId="33E033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九三学社宿迁市宿迁学院支社</w:t>
      </w:r>
    </w:p>
    <w:p w14:paraId="6A01C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九三学社岳阳市经开区支社</w:t>
      </w:r>
    </w:p>
    <w:p w14:paraId="61A0F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九三学社宿州四支社</w:t>
      </w:r>
    </w:p>
    <w:p w14:paraId="50CAF2CE"/>
    <w:sectPr>
      <w:pgSz w:w="11906" w:h="16838"/>
      <w:pgMar w:top="1701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E7D26"/>
    <w:rsid w:val="065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2025-11-14T08:37:00Z</dcterms:created>
  <dc:creator>胡超</dc:creator>
  <cp:lastModifiedBy>胡超</cp:lastModifiedBy>
  <dcterms:modified xsi:type="dcterms:W3CDTF">2025-11-14T08:38:46Z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DBB3AB18084E4BD5867F60BD65F18710_11</vt:lpwstr>
  </property>
  <property fmtid="{D5CDD505-2E9C-101B-9397-08002B2CF9AE}" pid="4" name="KSOTemplateDocerSaveRecord">
    <vt:lpwstr>eyJoZGlkIjoiYWFhMTkwZTExZmM4YTNkOWJmNjYzNDdjOTY3N2IzNjkiLCJ1c2VySWQiOiIyNTg3OTgzMjEifQ==</vt:lpwstr>
  </property>
</Properties>
</file>